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AB" w:rsidRPr="00812486" w:rsidRDefault="000F61AB" w:rsidP="000F61AB">
      <w:pPr>
        <w:jc w:val="center"/>
        <w:rPr>
          <w:rFonts w:ascii="Times New Roman" w:hAnsi="Times New Roman"/>
          <w:b/>
          <w:sz w:val="28"/>
          <w:szCs w:val="28"/>
        </w:rPr>
      </w:pPr>
      <w:r w:rsidRPr="00812486">
        <w:rPr>
          <w:rFonts w:ascii="Times New Roman" w:hAnsi="Times New Roman"/>
          <w:b/>
          <w:sz w:val="28"/>
          <w:szCs w:val="28"/>
        </w:rPr>
        <w:t>ШИВЕРСКИЙ СЕЛЬСКИЙ СОВЕТ ДЕПУТАТОВ</w:t>
      </w:r>
    </w:p>
    <w:p w:rsidR="000F61AB" w:rsidRPr="00205BD7" w:rsidRDefault="000F61AB" w:rsidP="000F61AB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205BD7">
        <w:rPr>
          <w:b/>
          <w:sz w:val="28"/>
          <w:szCs w:val="28"/>
        </w:rPr>
        <w:t>БОГУЧАНСКОГО РАЙОНА</w:t>
      </w:r>
    </w:p>
    <w:p w:rsidR="000F61AB" w:rsidRDefault="000F61AB" w:rsidP="000F61AB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205BD7">
        <w:rPr>
          <w:b/>
          <w:sz w:val="28"/>
          <w:szCs w:val="28"/>
        </w:rPr>
        <w:t>КРАСНОЯРСКОГО КРАЯ</w:t>
      </w:r>
    </w:p>
    <w:p w:rsidR="000F61AB" w:rsidRPr="00BE7249" w:rsidRDefault="000F61AB" w:rsidP="000F61AB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F61AB" w:rsidRPr="006B4882" w:rsidRDefault="000F61AB" w:rsidP="000F61AB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205BD7">
        <w:rPr>
          <w:b/>
          <w:sz w:val="28"/>
          <w:szCs w:val="28"/>
        </w:rPr>
        <w:t>РЕШЕНИЕ</w:t>
      </w:r>
    </w:p>
    <w:p w:rsidR="000F61AB" w:rsidRDefault="000F61AB" w:rsidP="000F61AB">
      <w:pPr>
        <w:pStyle w:val="40"/>
        <w:shd w:val="clear" w:color="auto" w:fill="auto"/>
        <w:tabs>
          <w:tab w:val="center" w:pos="4503"/>
          <w:tab w:val="right" w:pos="5502"/>
          <w:tab w:val="right" w:pos="9346"/>
        </w:tabs>
        <w:spacing w:before="0" w:after="0" w:line="658" w:lineRule="exact"/>
        <w:jc w:val="both"/>
        <w:rPr>
          <w:rStyle w:val="4125pt0pt"/>
          <w:rFonts w:eastAsia="Calibri"/>
          <w:sz w:val="28"/>
          <w:szCs w:val="28"/>
        </w:rPr>
      </w:pPr>
      <w:r w:rsidRPr="00205BD7">
        <w:rPr>
          <w:rStyle w:val="4125pt0pt"/>
          <w:rFonts w:eastAsia="Calibri"/>
          <w:sz w:val="28"/>
          <w:szCs w:val="28"/>
        </w:rPr>
        <w:t xml:space="preserve">  </w:t>
      </w:r>
      <w:r w:rsidR="00C12E86">
        <w:rPr>
          <w:rStyle w:val="4125pt0pt"/>
          <w:rFonts w:eastAsia="Calibri"/>
          <w:sz w:val="28"/>
          <w:szCs w:val="28"/>
        </w:rPr>
        <w:t>22.02.2022</w:t>
      </w:r>
      <w:r w:rsidRPr="00205BD7">
        <w:rPr>
          <w:rStyle w:val="4125pt0pt"/>
          <w:rFonts w:eastAsia="Calibri"/>
          <w:sz w:val="28"/>
          <w:szCs w:val="28"/>
        </w:rPr>
        <w:t xml:space="preserve"> </w:t>
      </w:r>
      <w:r w:rsidRPr="00205BD7">
        <w:rPr>
          <w:rStyle w:val="4125pt0pt"/>
          <w:rFonts w:eastAsia="Calibri"/>
          <w:sz w:val="28"/>
          <w:szCs w:val="28"/>
        </w:rPr>
        <w:tab/>
      </w:r>
      <w:r w:rsidRPr="002804F5">
        <w:rPr>
          <w:rFonts w:ascii="Times New Roman" w:hAnsi="Times New Roman"/>
          <w:sz w:val="28"/>
          <w:szCs w:val="28"/>
        </w:rPr>
        <w:t xml:space="preserve"> </w:t>
      </w:r>
      <w:r w:rsidRPr="002804F5">
        <w:rPr>
          <w:rFonts w:ascii="Times New Roman" w:hAnsi="Times New Roman"/>
          <w:i w:val="0"/>
          <w:sz w:val="28"/>
          <w:szCs w:val="28"/>
        </w:rPr>
        <w:t>п. Шиверский</w:t>
      </w:r>
      <w:r w:rsidRPr="00205BD7">
        <w:rPr>
          <w:i w:val="0"/>
          <w:sz w:val="28"/>
          <w:szCs w:val="28"/>
        </w:rPr>
        <w:t xml:space="preserve">            </w:t>
      </w:r>
      <w:r w:rsidRPr="00205BD7">
        <w:rPr>
          <w:rStyle w:val="4125pt0pt"/>
          <w:rFonts w:eastAsia="Calibri"/>
          <w:sz w:val="28"/>
          <w:szCs w:val="28"/>
        </w:rPr>
        <w:tab/>
        <w:t>№</w:t>
      </w:r>
      <w:r>
        <w:rPr>
          <w:rStyle w:val="4125pt0pt"/>
          <w:rFonts w:eastAsia="Calibri"/>
          <w:sz w:val="28"/>
          <w:szCs w:val="28"/>
        </w:rPr>
        <w:t xml:space="preserve"> </w:t>
      </w:r>
      <w:r w:rsidR="00C12E86">
        <w:rPr>
          <w:rStyle w:val="4125pt0pt"/>
          <w:rFonts w:eastAsia="Calibri"/>
          <w:sz w:val="28"/>
          <w:szCs w:val="28"/>
        </w:rPr>
        <w:t>14-66</w:t>
      </w:r>
    </w:p>
    <w:p w:rsidR="00487852" w:rsidRDefault="00487852" w:rsidP="00487852">
      <w:pPr>
        <w:ind w:right="-1"/>
        <w:jc w:val="both"/>
        <w:rPr>
          <w:rFonts w:ascii="Times New Roman" w:hAnsi="Times New Roman"/>
        </w:rPr>
      </w:pPr>
    </w:p>
    <w:p w:rsidR="000F61AB" w:rsidRPr="00487852" w:rsidRDefault="000F61AB" w:rsidP="00487852">
      <w:pPr>
        <w:ind w:right="-1"/>
        <w:jc w:val="both"/>
        <w:rPr>
          <w:rFonts w:ascii="Times New Roman" w:hAnsi="Times New Roman"/>
        </w:rPr>
      </w:pPr>
    </w:p>
    <w:p w:rsidR="00AF7BDA" w:rsidRDefault="00AF7BDA" w:rsidP="00571C6E">
      <w:pP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внесении дополнений в Решение Шиверского</w:t>
      </w:r>
    </w:p>
    <w:p w:rsidR="00AF7BDA" w:rsidRDefault="00AF7BDA" w:rsidP="00571C6E">
      <w:pP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сельского Совета депутатов от 26.12.2019 № 38-119</w:t>
      </w:r>
    </w:p>
    <w:p w:rsidR="00571C6E" w:rsidRDefault="00AF7BDA" w:rsidP="00571C6E">
      <w:pP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«</w:t>
      </w:r>
      <w:r w:rsidR="00571C6E" w:rsidRPr="00571C6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Об обеспечении доступа к информации </w:t>
      </w:r>
    </w:p>
    <w:p w:rsidR="00E63A0A" w:rsidRPr="00571C6E" w:rsidRDefault="00571C6E" w:rsidP="00571C6E">
      <w:pP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 деятельности </w:t>
      </w:r>
      <w:r w:rsidRPr="00571C6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органов местного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br/>
      </w:r>
      <w:r w:rsidRPr="000F61A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самоуправления </w:t>
      </w:r>
      <w:r w:rsidR="00E63A0A" w:rsidRPr="000F61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1AB" w:rsidRPr="000F61AB">
        <w:rPr>
          <w:rFonts w:ascii="Times New Roman" w:hAnsi="Times New Roman"/>
          <w:sz w:val="28"/>
          <w:szCs w:val="28"/>
          <w:lang w:eastAsia="ru-RU"/>
        </w:rPr>
        <w:t>Шиверского сельсовета</w:t>
      </w:r>
      <w:r w:rsidR="00AF7BDA">
        <w:rPr>
          <w:rFonts w:ascii="Times New Roman" w:hAnsi="Times New Roman"/>
          <w:sz w:val="28"/>
          <w:szCs w:val="28"/>
          <w:lang w:eastAsia="ru-RU"/>
        </w:rPr>
        <w:t>»</w:t>
      </w:r>
    </w:p>
    <w:p w:rsidR="00E63A0A" w:rsidRPr="00E63A0A" w:rsidRDefault="00E63A0A" w:rsidP="00E63A0A">
      <w:pPr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E63A0A" w:rsidRPr="00C24FDE" w:rsidRDefault="00D85029" w:rsidP="00C24FD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</w:rPr>
      </w:pPr>
      <w:r w:rsidRPr="00BB2E0A">
        <w:rPr>
          <w:rFonts w:ascii="Times New Roman" w:hAnsi="Times New Roman"/>
          <w:sz w:val="28"/>
          <w:szCs w:val="28"/>
        </w:rPr>
        <w:t>В соответствии с</w:t>
      </w:r>
      <w:r w:rsidR="00AF7BDA">
        <w:rPr>
          <w:rFonts w:ascii="Times New Roman" w:hAnsi="Times New Roman"/>
          <w:sz w:val="28"/>
          <w:szCs w:val="28"/>
        </w:rPr>
        <w:t>о</w:t>
      </w:r>
      <w:r w:rsidR="00AF7BDA" w:rsidRPr="00B43F30">
        <w:rPr>
          <w:rFonts w:ascii="Times New Roman" w:hAnsi="Times New Roman"/>
          <w:sz w:val="28"/>
          <w:szCs w:val="28"/>
        </w:rPr>
        <w:t xml:space="preserve"> ст.28 Федерального закона</w:t>
      </w:r>
      <w:r w:rsidR="00C24FDE">
        <w:rPr>
          <w:rFonts w:ascii="Times New Roman" w:hAnsi="Times New Roman"/>
          <w:sz w:val="28"/>
          <w:szCs w:val="28"/>
        </w:rPr>
        <w:t xml:space="preserve"> </w:t>
      </w:r>
      <w:r w:rsidR="00AF7BDA" w:rsidRPr="00B43F30">
        <w:rPr>
          <w:rFonts w:ascii="Times New Roman" w:hAnsi="Times New Roman"/>
          <w:sz w:val="28"/>
          <w:szCs w:val="28"/>
        </w:rPr>
        <w:t>от</w:t>
      </w:r>
      <w:r w:rsidR="00C24FDE">
        <w:rPr>
          <w:rFonts w:ascii="Times New Roman" w:hAnsi="Times New Roman"/>
          <w:sz w:val="28"/>
          <w:szCs w:val="28"/>
        </w:rPr>
        <w:t xml:space="preserve"> </w:t>
      </w:r>
      <w:r w:rsidR="00AF7BDA" w:rsidRPr="00B43F30">
        <w:rPr>
          <w:rFonts w:ascii="Times New Roman" w:hAnsi="Times New Roman"/>
          <w:sz w:val="28"/>
          <w:szCs w:val="28"/>
        </w:rPr>
        <w:t xml:space="preserve">6 октября 2003 года </w:t>
      </w:r>
      <w:r w:rsidR="00AF7BDA">
        <w:rPr>
          <w:rFonts w:ascii="Times New Roman" w:hAnsi="Times New Roman"/>
          <w:sz w:val="28"/>
          <w:szCs w:val="28"/>
        </w:rPr>
        <w:t>№</w:t>
      </w:r>
      <w:r w:rsidR="00AF7BDA" w:rsidRPr="00B43F30">
        <w:rPr>
          <w:rFonts w:ascii="Times New Roman" w:hAnsi="Times New Roman"/>
          <w:sz w:val="28"/>
          <w:szCs w:val="28"/>
        </w:rPr>
        <w:t xml:space="preserve"> 131-ФЗ </w:t>
      </w:r>
      <w:r w:rsidR="00AF7BDA">
        <w:rPr>
          <w:rFonts w:ascii="Times New Roman" w:hAnsi="Times New Roman"/>
          <w:sz w:val="28"/>
          <w:szCs w:val="28"/>
        </w:rPr>
        <w:t>«</w:t>
      </w:r>
      <w:r w:rsidR="00AF7BDA" w:rsidRPr="00B43F30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AF7BDA" w:rsidRPr="005D6B1E">
        <w:rPr>
          <w:rFonts w:ascii="Times New Roman" w:hAnsi="Times New Roman"/>
          <w:sz w:val="28"/>
          <w:szCs w:val="28"/>
        </w:rPr>
        <w:t>Федерации» (в редакции</w:t>
      </w:r>
      <w:r w:rsidR="00AF7BDA">
        <w:rPr>
          <w:rFonts w:ascii="Times New Roman" w:hAnsi="Times New Roman"/>
          <w:sz w:val="28"/>
          <w:szCs w:val="28"/>
        </w:rPr>
        <w:t xml:space="preserve"> </w:t>
      </w:r>
      <w:r w:rsidR="00AF7BDA" w:rsidRPr="005D6B1E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закона от 01.07.2021</w:t>
      </w:r>
      <w:r w:rsidR="00AF7B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№</w:t>
      </w:r>
      <w:r w:rsidR="00AF7BDA" w:rsidRPr="005D6B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289-ФЗ)</w:t>
      </w:r>
      <w:r w:rsidRPr="00BB2E0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E63A0A" w:rsidRPr="00E63A0A">
        <w:rPr>
          <w:rFonts w:ascii="Times New Roman" w:hAnsi="Times New Roman"/>
          <w:sz w:val="28"/>
          <w:szCs w:val="28"/>
        </w:rPr>
        <w:t xml:space="preserve">уководствуясь статьями </w:t>
      </w:r>
      <w:r w:rsidR="006371C5">
        <w:rPr>
          <w:rFonts w:ascii="Times New Roman" w:hAnsi="Times New Roman"/>
          <w:sz w:val="28"/>
          <w:szCs w:val="28"/>
        </w:rPr>
        <w:t>24, 29 Устава Шиверского сельсовета Богучанского района Красноярского края, Шиверский сельский Совет депутатов</w:t>
      </w:r>
    </w:p>
    <w:p w:rsidR="00E63A0A" w:rsidRPr="00E63A0A" w:rsidRDefault="00E63A0A" w:rsidP="00C24FD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63A0A">
        <w:rPr>
          <w:rFonts w:ascii="Times New Roman" w:hAnsi="Times New Roman"/>
          <w:sz w:val="28"/>
          <w:szCs w:val="28"/>
        </w:rPr>
        <w:t>РЕШИЛ:</w:t>
      </w:r>
    </w:p>
    <w:p w:rsidR="00AF7BDA" w:rsidRPr="00C90785" w:rsidRDefault="00AF7BDA" w:rsidP="00AF7BD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Пункт 2.7. приложения к Решению от 26.12.2019 № 38-119 </w:t>
      </w:r>
      <w:r w:rsidRPr="009C322A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под</w:t>
      </w:r>
      <w:r w:rsidRPr="009C322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F7BDA" w:rsidRDefault="00AF7BDA" w:rsidP="00AF7BDA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78896644"/>
      <w:r>
        <w:rPr>
          <w:rFonts w:ascii="Times New Roman" w:hAnsi="Times New Roman"/>
          <w:sz w:val="28"/>
          <w:szCs w:val="28"/>
        </w:rPr>
        <w:t xml:space="preserve">«2.7.6. Программное обеспечение и технологические средства обеспечения пользования официальным сайтом, а также форматы размещенной на нем информации должны </w:t>
      </w:r>
      <w:r w:rsidRPr="00AF7BDA">
        <w:rPr>
          <w:rFonts w:ascii="Times New Roman" w:hAnsi="Times New Roman"/>
          <w:sz w:val="28"/>
          <w:szCs w:val="28"/>
        </w:rPr>
        <w:t xml:space="preserve">обеспечивать </w:t>
      </w:r>
      <w:bookmarkStart w:id="1" w:name="_Hlk81998031"/>
      <w:r w:rsidRPr="00AF7BDA">
        <w:rPr>
          <w:rFonts w:ascii="Times New Roman" w:hAnsi="Times New Roman"/>
          <w:sz w:val="28"/>
          <w:szCs w:val="28"/>
          <w:lang w:eastAsia="ru-RU"/>
        </w:rPr>
        <w:t>возможность представления жителями муниципального образования Шиверский сельсовет своих замечаний и предложений по вынесенному на обсуждение проекту</w:t>
      </w:r>
      <w:r w:rsidRPr="00C90785">
        <w:rPr>
          <w:rFonts w:ascii="Times New Roman" w:hAnsi="Times New Roman"/>
          <w:sz w:val="28"/>
          <w:szCs w:val="28"/>
          <w:lang w:eastAsia="ru-RU"/>
        </w:rPr>
        <w:t xml:space="preserve"> муниципального правового акта, в том числе посредством официального сайта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bookmarkEnd w:id="0"/>
    <w:bookmarkEnd w:id="1"/>
    <w:p w:rsidR="00E63A0A" w:rsidRDefault="00AF7BDA" w:rsidP="00E63A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63A0A" w:rsidRPr="00E63A0A">
        <w:rPr>
          <w:rFonts w:ascii="Times New Roman" w:hAnsi="Times New Roman"/>
          <w:sz w:val="28"/>
          <w:szCs w:val="28"/>
        </w:rPr>
        <w:t xml:space="preserve">. </w:t>
      </w:r>
      <w:r w:rsidR="00E63A0A" w:rsidRPr="00E03A97">
        <w:rPr>
          <w:rFonts w:ascii="Times New Roman" w:hAnsi="Times New Roman"/>
          <w:sz w:val="28"/>
          <w:szCs w:val="28"/>
        </w:rPr>
        <w:t>Решение вступает в силу после официально</w:t>
      </w:r>
      <w:r w:rsidR="00CF1535">
        <w:rPr>
          <w:rFonts w:ascii="Times New Roman" w:hAnsi="Times New Roman"/>
          <w:sz w:val="28"/>
          <w:szCs w:val="28"/>
        </w:rPr>
        <w:t>го опубликования</w:t>
      </w:r>
      <w:r w:rsidR="00E63A0A" w:rsidRPr="00E03A97">
        <w:rPr>
          <w:rFonts w:ascii="Times New Roman" w:hAnsi="Times New Roman"/>
          <w:sz w:val="28"/>
          <w:szCs w:val="28"/>
        </w:rPr>
        <w:t xml:space="preserve"> в печатном издании </w:t>
      </w:r>
      <w:r w:rsidR="00E03A97" w:rsidRPr="00E03A97">
        <w:rPr>
          <w:rFonts w:ascii="Times New Roman" w:hAnsi="Times New Roman"/>
          <w:sz w:val="28"/>
          <w:szCs w:val="28"/>
        </w:rPr>
        <w:t>«Шиверский вестник» и подлежит размещению на официальном сайте Шиверского сельсовета в сети Интернет.</w:t>
      </w:r>
    </w:p>
    <w:p w:rsidR="00AF7BDA" w:rsidRPr="00E03A97" w:rsidRDefault="00AF7BDA" w:rsidP="00E63A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возлагается на заместителя главы Шиверского сельсовета.</w:t>
      </w:r>
    </w:p>
    <w:p w:rsidR="00E03A97" w:rsidRDefault="00E03A97" w:rsidP="00E03A97">
      <w:pPr>
        <w:rPr>
          <w:rFonts w:ascii="Times New Roman" w:eastAsia="Times New Roman" w:hAnsi="Times New Roman"/>
          <w:sz w:val="24"/>
          <w:szCs w:val="24"/>
        </w:rPr>
      </w:pPr>
    </w:p>
    <w:p w:rsidR="00E03A97" w:rsidRPr="00E03A97" w:rsidRDefault="00E03A97" w:rsidP="00E03A9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A97" w:rsidRPr="00E03A97" w:rsidRDefault="00E03A97" w:rsidP="00E03A9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03A9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Шиверского сельского   </w:t>
      </w:r>
    </w:p>
    <w:p w:rsidR="00E03A97" w:rsidRDefault="00E03A97" w:rsidP="00E03A9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03A9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E03A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AF7BDA">
        <w:rPr>
          <w:rFonts w:ascii="Times New Roman" w:eastAsia="Times New Roman" w:hAnsi="Times New Roman"/>
          <w:sz w:val="28"/>
          <w:szCs w:val="28"/>
          <w:lang w:eastAsia="ru-RU"/>
        </w:rPr>
        <w:t>В.А. Маргачева</w:t>
      </w:r>
      <w:r w:rsidRPr="00E03A9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03A97" w:rsidRPr="00E03A97" w:rsidRDefault="00E03A97" w:rsidP="00E03A9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03A97">
        <w:rPr>
          <w:rFonts w:ascii="Times New Roman" w:eastAsia="Times New Roman" w:hAnsi="Times New Roman"/>
          <w:sz w:val="28"/>
          <w:szCs w:val="28"/>
          <w:lang w:eastAsia="ru-RU"/>
        </w:rPr>
        <w:t>«____»____________20</w:t>
      </w:r>
      <w:r w:rsidR="00C12E8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03A97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03A97" w:rsidRPr="00E03A97" w:rsidRDefault="00E03A97" w:rsidP="00E03A9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A97" w:rsidRPr="00E03A97" w:rsidRDefault="00E03A97" w:rsidP="00E03A9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03A9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Шиверского сельсовета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03A97">
        <w:rPr>
          <w:rFonts w:ascii="Times New Roman" w:eastAsia="Times New Roman" w:hAnsi="Times New Roman"/>
          <w:sz w:val="28"/>
          <w:szCs w:val="28"/>
          <w:lang w:eastAsia="ru-RU"/>
        </w:rPr>
        <w:t xml:space="preserve"> Д.П. Плохой                     </w:t>
      </w:r>
    </w:p>
    <w:p w:rsidR="00444CCF" w:rsidRPr="00AF7BDA" w:rsidRDefault="00E03A97" w:rsidP="00AF7BD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03A97">
        <w:rPr>
          <w:rFonts w:ascii="Times New Roman" w:eastAsia="Times New Roman" w:hAnsi="Times New Roman"/>
          <w:sz w:val="28"/>
          <w:szCs w:val="28"/>
          <w:lang w:eastAsia="ru-RU"/>
        </w:rPr>
        <w:t>«____»____________20</w:t>
      </w:r>
      <w:r w:rsidR="00C12E8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03A9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F15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444CCF" w:rsidRPr="00AF7BDA" w:rsidSect="0085087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12F" w:rsidRDefault="001A612F">
      <w:r>
        <w:separator/>
      </w:r>
    </w:p>
  </w:endnote>
  <w:endnote w:type="continuationSeparator" w:id="1">
    <w:p w:rsidR="001A612F" w:rsidRDefault="001A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12F" w:rsidRDefault="001A612F">
      <w:r>
        <w:separator/>
      </w:r>
    </w:p>
  </w:footnote>
  <w:footnote w:type="continuationSeparator" w:id="1">
    <w:p w:rsidR="001A612F" w:rsidRDefault="001A6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60" w:rsidRDefault="008154E8" w:rsidP="008F706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F206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2060" w:rsidRDefault="00EF20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60" w:rsidRDefault="00EF2060" w:rsidP="008F7062">
    <w:pPr>
      <w:pStyle w:val="a4"/>
      <w:framePr w:w="8800" w:h="355" w:hRule="exact" w:wrap="around" w:vAnchor="text" w:hAnchor="page" w:x="2242" w:y="-288"/>
      <w:jc w:val="center"/>
      <w:rPr>
        <w:rStyle w:val="aa"/>
      </w:rPr>
    </w:pPr>
  </w:p>
  <w:p w:rsidR="00EF2060" w:rsidRDefault="00EF2060" w:rsidP="008F7062">
    <w:pPr>
      <w:pStyle w:val="a4"/>
      <w:framePr w:w="8800" w:h="355" w:hRule="exact" w:wrap="around" w:vAnchor="text" w:hAnchor="page" w:x="2242" w:y="-288"/>
      <w:rPr>
        <w:rStyle w:val="aa"/>
      </w:rPr>
    </w:pPr>
  </w:p>
  <w:p w:rsidR="00EF2060" w:rsidRDefault="00EF2060" w:rsidP="008F7062">
    <w:pPr>
      <w:pStyle w:val="a4"/>
      <w:framePr w:w="8800" w:h="355" w:hRule="exact" w:wrap="around" w:vAnchor="text" w:hAnchor="page" w:x="2242" w:y="-288"/>
      <w:rPr>
        <w:rStyle w:val="aa"/>
      </w:rPr>
    </w:pPr>
  </w:p>
  <w:p w:rsidR="00EF2060" w:rsidRDefault="00EF2060" w:rsidP="008F70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1CCC"/>
    <w:multiLevelType w:val="hybridMultilevel"/>
    <w:tmpl w:val="D5747DAA"/>
    <w:lvl w:ilvl="0" w:tplc="2F54F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6D2"/>
    <w:rsid w:val="000005BC"/>
    <w:rsid w:val="000014F6"/>
    <w:rsid w:val="00026E7D"/>
    <w:rsid w:val="00051074"/>
    <w:rsid w:val="00076268"/>
    <w:rsid w:val="00097BAF"/>
    <w:rsid w:val="000B012E"/>
    <w:rsid w:val="000C03A6"/>
    <w:rsid w:val="000F3CCB"/>
    <w:rsid w:val="000F61AB"/>
    <w:rsid w:val="00140FF5"/>
    <w:rsid w:val="00150EDB"/>
    <w:rsid w:val="00157167"/>
    <w:rsid w:val="001672DF"/>
    <w:rsid w:val="0017148A"/>
    <w:rsid w:val="001A4D63"/>
    <w:rsid w:val="001A612F"/>
    <w:rsid w:val="001A665D"/>
    <w:rsid w:val="001B54BA"/>
    <w:rsid w:val="001C27DA"/>
    <w:rsid w:val="001E1A5A"/>
    <w:rsid w:val="001F6177"/>
    <w:rsid w:val="002072CA"/>
    <w:rsid w:val="00210F75"/>
    <w:rsid w:val="002274EB"/>
    <w:rsid w:val="00235074"/>
    <w:rsid w:val="00253E10"/>
    <w:rsid w:val="00287547"/>
    <w:rsid w:val="00321588"/>
    <w:rsid w:val="003A7D18"/>
    <w:rsid w:val="0041225B"/>
    <w:rsid w:val="00424FA3"/>
    <w:rsid w:val="00444CCF"/>
    <w:rsid w:val="004809ED"/>
    <w:rsid w:val="00487852"/>
    <w:rsid w:val="004B30B7"/>
    <w:rsid w:val="004B53C9"/>
    <w:rsid w:val="004C4E48"/>
    <w:rsid w:val="004C7FD4"/>
    <w:rsid w:val="004D05EE"/>
    <w:rsid w:val="004E78C6"/>
    <w:rsid w:val="004F3AAA"/>
    <w:rsid w:val="005023EB"/>
    <w:rsid w:val="00540B76"/>
    <w:rsid w:val="00571C6E"/>
    <w:rsid w:val="005843AA"/>
    <w:rsid w:val="005B6293"/>
    <w:rsid w:val="005D6453"/>
    <w:rsid w:val="005E3F95"/>
    <w:rsid w:val="006371C5"/>
    <w:rsid w:val="00646435"/>
    <w:rsid w:val="00651E93"/>
    <w:rsid w:val="0065705F"/>
    <w:rsid w:val="00683E28"/>
    <w:rsid w:val="00685D0D"/>
    <w:rsid w:val="006A6235"/>
    <w:rsid w:val="006C2B59"/>
    <w:rsid w:val="006E7D15"/>
    <w:rsid w:val="00711BC5"/>
    <w:rsid w:val="0071798D"/>
    <w:rsid w:val="00787949"/>
    <w:rsid w:val="00800C17"/>
    <w:rsid w:val="00806A09"/>
    <w:rsid w:val="00812210"/>
    <w:rsid w:val="00812486"/>
    <w:rsid w:val="008154E8"/>
    <w:rsid w:val="00831A36"/>
    <w:rsid w:val="0085087A"/>
    <w:rsid w:val="00871AD5"/>
    <w:rsid w:val="008F7062"/>
    <w:rsid w:val="00901E06"/>
    <w:rsid w:val="00911469"/>
    <w:rsid w:val="00924589"/>
    <w:rsid w:val="009964A3"/>
    <w:rsid w:val="009A402D"/>
    <w:rsid w:val="009B763C"/>
    <w:rsid w:val="00A24B19"/>
    <w:rsid w:val="00A379C3"/>
    <w:rsid w:val="00A631B1"/>
    <w:rsid w:val="00AF6C56"/>
    <w:rsid w:val="00AF7BDA"/>
    <w:rsid w:val="00B008AD"/>
    <w:rsid w:val="00B67DCE"/>
    <w:rsid w:val="00BB2E0A"/>
    <w:rsid w:val="00BB6810"/>
    <w:rsid w:val="00BC4D30"/>
    <w:rsid w:val="00C06148"/>
    <w:rsid w:val="00C12E86"/>
    <w:rsid w:val="00C17629"/>
    <w:rsid w:val="00C24FDE"/>
    <w:rsid w:val="00C3303C"/>
    <w:rsid w:val="00C63381"/>
    <w:rsid w:val="00CB6EC5"/>
    <w:rsid w:val="00CF1535"/>
    <w:rsid w:val="00D03967"/>
    <w:rsid w:val="00D31EB2"/>
    <w:rsid w:val="00D34774"/>
    <w:rsid w:val="00D6353F"/>
    <w:rsid w:val="00D666B8"/>
    <w:rsid w:val="00D85029"/>
    <w:rsid w:val="00DC41C1"/>
    <w:rsid w:val="00DC609D"/>
    <w:rsid w:val="00E03A97"/>
    <w:rsid w:val="00E63A0A"/>
    <w:rsid w:val="00E90675"/>
    <w:rsid w:val="00EA0B19"/>
    <w:rsid w:val="00EB168B"/>
    <w:rsid w:val="00EB3388"/>
    <w:rsid w:val="00EC278E"/>
    <w:rsid w:val="00EC3D10"/>
    <w:rsid w:val="00EF2060"/>
    <w:rsid w:val="00EF6BDD"/>
    <w:rsid w:val="00F27567"/>
    <w:rsid w:val="00F433B8"/>
    <w:rsid w:val="00FB06D2"/>
    <w:rsid w:val="00FC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C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63A0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06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B06D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424FA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E63A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header"/>
    <w:basedOn w:val="a"/>
    <w:link w:val="a5"/>
    <w:rsid w:val="00E63A0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rsid w:val="00E63A0A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E63A0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E63A0A"/>
    <w:rPr>
      <w:rFonts w:ascii="Times New Roman" w:eastAsia="Times New Roman" w:hAnsi="Times New Roman"/>
      <w:sz w:val="24"/>
      <w:szCs w:val="24"/>
    </w:rPr>
  </w:style>
  <w:style w:type="paragraph" w:styleId="a8">
    <w:name w:val="Title"/>
    <w:basedOn w:val="a"/>
    <w:link w:val="a9"/>
    <w:qFormat/>
    <w:rsid w:val="00E63A0A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link w:val="a8"/>
    <w:rsid w:val="00E63A0A"/>
    <w:rPr>
      <w:rFonts w:ascii="Times New Roman" w:eastAsia="Times New Roman" w:hAnsi="Times New Roman"/>
      <w:sz w:val="28"/>
    </w:rPr>
  </w:style>
  <w:style w:type="character" w:styleId="aa">
    <w:name w:val="page number"/>
    <w:basedOn w:val="a0"/>
    <w:rsid w:val="00E63A0A"/>
  </w:style>
  <w:style w:type="character" w:styleId="ab">
    <w:name w:val="footnote reference"/>
    <w:semiHidden/>
    <w:unhideWhenUsed/>
    <w:rsid w:val="0071798D"/>
    <w:rPr>
      <w:vertAlign w:val="superscript"/>
    </w:rPr>
  </w:style>
  <w:style w:type="paragraph" w:customStyle="1" w:styleId="p1">
    <w:name w:val="p1"/>
    <w:basedOn w:val="a"/>
    <w:rsid w:val="000F61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0F61AB"/>
    <w:rPr>
      <w:i/>
      <w:iCs/>
      <w:spacing w:val="-4"/>
      <w:shd w:val="clear" w:color="auto" w:fill="FFFFFF"/>
    </w:rPr>
  </w:style>
  <w:style w:type="character" w:customStyle="1" w:styleId="4125pt0pt">
    <w:name w:val="Основной текст (4) + 12;5 pt;Не курсив;Интервал 0 pt"/>
    <w:rsid w:val="000F61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  <w:style w:type="paragraph" w:customStyle="1" w:styleId="40">
    <w:name w:val="Основной текст (4)"/>
    <w:basedOn w:val="a"/>
    <w:link w:val="4"/>
    <w:rsid w:val="000F61AB"/>
    <w:pPr>
      <w:widowControl w:val="0"/>
      <w:shd w:val="clear" w:color="auto" w:fill="FFFFFF"/>
      <w:spacing w:before="540" w:after="60" w:line="0" w:lineRule="atLeast"/>
      <w:jc w:val="center"/>
    </w:pPr>
    <w:rPr>
      <w:i/>
      <w:iCs/>
      <w:spacing w:val="-4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4F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4F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 со статьей 8 Федерального закона от 09</vt:lpstr>
    </vt:vector>
  </TitlesOfParts>
  <Company>КМЦ</Company>
  <LinksUpToDate>false</LinksUpToDate>
  <CharactersWithSpaces>1805</CharactersWithSpaces>
  <SharedDoc>false</SharedDoc>
  <HLinks>
    <vt:vector size="66" baseType="variant">
      <vt:variant>
        <vt:i4>7602298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consultantplus://offline/main?base=RLAW177;n=82431;fld=134;dst=100062</vt:lpwstr>
      </vt:variant>
      <vt:variant>
        <vt:lpwstr/>
      </vt:variant>
      <vt:variant>
        <vt:i4>2162720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consultantplus://offline/main?base=LAW;n=84602;fld=134</vt:lpwstr>
      </vt:variant>
      <vt:variant>
        <vt:lpwstr/>
      </vt:variant>
      <vt:variant>
        <vt:i4>786461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consultantplus://offline/main?base=RLAW177;n=82431;fld=134;dst=100033</vt:lpwstr>
      </vt:variant>
      <vt:variant>
        <vt:lpwstr/>
      </vt:variant>
      <vt:variant>
        <vt:i4>65620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consultantplus://offline/main?base=LAW;n=84602;fld=134;dst=100113</vt:lpwstr>
      </vt:variant>
      <vt:variant>
        <vt:lpwstr/>
      </vt:variant>
      <vt:variant>
        <vt:i4>65620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consultantplus://offline/main?base=LAW;n=84602;fld=134;dst=100113</vt:lpwstr>
      </vt:variant>
      <vt:variant>
        <vt:lpwstr/>
      </vt:variant>
      <vt:variant>
        <vt:i4>3866729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consultantplus://offline/main?base=LAW;n=100596;fld=134;dst=100114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consultantplus://offline/main?base=RLAW177;n=82431;fld=134;dst=100031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consultantplus://offline/main?base=RLAW177;n=82431;fld=134;dst=100030</vt:lpwstr>
      </vt:variant>
      <vt:variant>
        <vt:lpwstr/>
      </vt:variant>
      <vt:variant>
        <vt:i4>2162720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consultantplus://offline/main?base=LAW;n=84602;fld=134</vt:lpwstr>
      </vt:variant>
      <vt:variant>
        <vt:lpwstr/>
      </vt:variant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consultantplus://offline/main?base=LAW;n=84602;fld=134;dst=100062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 со статьей 8 Федерального закона от 09</dc:title>
  <dc:creator>КМЦ</dc:creator>
  <cp:lastModifiedBy>User</cp:lastModifiedBy>
  <cp:revision>7</cp:revision>
  <cp:lastPrinted>2021-12-16T03:16:00Z</cp:lastPrinted>
  <dcterms:created xsi:type="dcterms:W3CDTF">2019-11-22T05:08:00Z</dcterms:created>
  <dcterms:modified xsi:type="dcterms:W3CDTF">2022-02-24T02:39:00Z</dcterms:modified>
</cp:coreProperties>
</file>