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1A" w:rsidRPr="00C02F53" w:rsidRDefault="00B3751A" w:rsidP="00B37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ШИВЕРСКИЙ СЕЛЬСКИЙ СОВЕТ ДЕПУТАТОВ</w:t>
      </w:r>
    </w:p>
    <w:p w:rsidR="00B3751A" w:rsidRPr="00C02F53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B3751A" w:rsidRPr="00C02F53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3751A" w:rsidRPr="00C02F53" w:rsidRDefault="00B3751A" w:rsidP="00B3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51A" w:rsidRPr="00C02F53" w:rsidRDefault="00B3751A" w:rsidP="00B37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51A" w:rsidRDefault="00D55A1D" w:rsidP="00B3751A">
      <w:r>
        <w:rPr>
          <w:rFonts w:ascii="Times New Roman" w:hAnsi="Times New Roman" w:cs="Times New Roman"/>
          <w:sz w:val="28"/>
          <w:szCs w:val="28"/>
        </w:rPr>
        <w:t>2</w:t>
      </w:r>
      <w:r w:rsidR="009D56D5">
        <w:rPr>
          <w:rFonts w:ascii="Times New Roman" w:hAnsi="Times New Roman" w:cs="Times New Roman"/>
          <w:sz w:val="28"/>
          <w:szCs w:val="28"/>
        </w:rPr>
        <w:t>5</w:t>
      </w:r>
      <w:r w:rsidR="00B3751A">
        <w:rPr>
          <w:rFonts w:ascii="Times New Roman" w:hAnsi="Times New Roman" w:cs="Times New Roman"/>
          <w:sz w:val="28"/>
          <w:szCs w:val="28"/>
        </w:rPr>
        <w:t>.1</w:t>
      </w:r>
      <w:r w:rsidR="00DA221D">
        <w:rPr>
          <w:rFonts w:ascii="Times New Roman" w:hAnsi="Times New Roman" w:cs="Times New Roman"/>
          <w:sz w:val="28"/>
          <w:szCs w:val="28"/>
        </w:rPr>
        <w:t>0</w:t>
      </w:r>
      <w:r w:rsidR="00B3751A">
        <w:rPr>
          <w:rFonts w:ascii="Times New Roman" w:hAnsi="Times New Roman" w:cs="Times New Roman"/>
          <w:sz w:val="28"/>
          <w:szCs w:val="28"/>
        </w:rPr>
        <w:t>.</w:t>
      </w:r>
      <w:r w:rsidR="00B3751A" w:rsidRPr="00C02F53">
        <w:rPr>
          <w:rFonts w:ascii="Times New Roman" w:hAnsi="Times New Roman" w:cs="Times New Roman"/>
          <w:sz w:val="28"/>
          <w:szCs w:val="28"/>
        </w:rPr>
        <w:t>202</w:t>
      </w:r>
      <w:r w:rsidR="009D56D5">
        <w:rPr>
          <w:rFonts w:ascii="Times New Roman" w:hAnsi="Times New Roman" w:cs="Times New Roman"/>
          <w:sz w:val="28"/>
          <w:szCs w:val="28"/>
        </w:rPr>
        <w:t>4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51A">
        <w:rPr>
          <w:rFonts w:ascii="Times New Roman" w:hAnsi="Times New Roman" w:cs="Times New Roman"/>
          <w:sz w:val="28"/>
          <w:szCs w:val="28"/>
        </w:rPr>
        <w:t xml:space="preserve">       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751A">
        <w:rPr>
          <w:rFonts w:ascii="Times New Roman" w:hAnsi="Times New Roman" w:cs="Times New Roman"/>
          <w:sz w:val="28"/>
          <w:szCs w:val="28"/>
        </w:rPr>
        <w:t xml:space="preserve">    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    п. Шиверский                                   №</w:t>
      </w:r>
      <w:r w:rsidR="00B3751A">
        <w:rPr>
          <w:rFonts w:ascii="Times New Roman" w:hAnsi="Times New Roman" w:cs="Times New Roman"/>
          <w:sz w:val="28"/>
          <w:szCs w:val="28"/>
        </w:rPr>
        <w:t xml:space="preserve"> </w:t>
      </w:r>
      <w:r w:rsidR="00DA221D" w:rsidRPr="00761B1C">
        <w:rPr>
          <w:rFonts w:ascii="Times New Roman" w:hAnsi="Times New Roman" w:cs="Times New Roman"/>
          <w:sz w:val="28"/>
          <w:szCs w:val="28"/>
        </w:rPr>
        <w:t>3</w:t>
      </w:r>
      <w:r w:rsidR="00761B1C" w:rsidRPr="00761B1C">
        <w:rPr>
          <w:rFonts w:ascii="Times New Roman" w:hAnsi="Times New Roman" w:cs="Times New Roman"/>
          <w:sz w:val="28"/>
          <w:szCs w:val="28"/>
        </w:rPr>
        <w:t>-10</w:t>
      </w:r>
      <w:r w:rsidR="00B3751A" w:rsidRPr="00761B1C">
        <w:rPr>
          <w:rFonts w:ascii="Times New Roman" w:hAnsi="Times New Roman" w:cs="Times New Roman"/>
          <w:sz w:val="28"/>
          <w:szCs w:val="28"/>
        </w:rPr>
        <w:t xml:space="preserve"> </w:t>
      </w:r>
      <w:r w:rsidR="00B3751A" w:rsidRPr="00761B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D75D" wp14:editId="558CD424">
                <wp:simplePos x="0" y="0"/>
                <wp:positionH relativeFrom="column">
                  <wp:posOffset>7490460</wp:posOffset>
                </wp:positionH>
                <wp:positionV relativeFrom="paragraph">
                  <wp:posOffset>11430</wp:posOffset>
                </wp:positionV>
                <wp:extent cx="2223135" cy="1228090"/>
                <wp:effectExtent l="7620" t="10160" r="762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1A" w:rsidRDefault="00B3751A" w:rsidP="00B3751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Герб муниципального образования </w:t>
                            </w:r>
                          </w:p>
                          <w:p w:rsidR="00B3751A" w:rsidRDefault="00B3751A" w:rsidP="00B3751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или </w:t>
                            </w: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Красноярского к</w:t>
                            </w: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D75D" id="Прямоугольник 2" o:spid="_x0000_s1026" style="position:absolute;margin-left:589.8pt;margin-top:.9pt;width:175.0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    <v:textbox>
                  <w:txbxContent>
                    <w:p w:rsidR="00B3751A" w:rsidRDefault="00B3751A" w:rsidP="00B3751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Герб муниципального образования </w:t>
                      </w:r>
                    </w:p>
                    <w:p w:rsidR="00B3751A" w:rsidRDefault="00B3751A" w:rsidP="00B3751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или </w:t>
                      </w: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>Красноярского к</w:t>
                      </w: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рая</w:t>
                      </w:r>
                    </w:p>
                  </w:txbxContent>
                </v:textbox>
              </v:rect>
            </w:pict>
          </mc:Fallback>
        </mc:AlternateConten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 </w:t>
      </w:r>
      <w:r w:rsidR="00B3751A" w:rsidRPr="00C02F53">
        <w:rPr>
          <w:rFonts w:ascii="Times New Roman" w:hAnsi="Times New Roman" w:cs="Times New Roman"/>
          <w:sz w:val="28"/>
          <w:szCs w:val="28"/>
        </w:rPr>
        <w:br/>
      </w:r>
    </w:p>
    <w:p w:rsidR="00B3751A" w:rsidRDefault="00761B1C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</w:t>
      </w:r>
      <w:r w:rsidR="00B3751A">
        <w:rPr>
          <w:rFonts w:ascii="Times New Roman" w:hAnsi="Times New Roman" w:cs="Times New Roman"/>
          <w:sz w:val="28"/>
          <w:szCs w:val="28"/>
        </w:rPr>
        <w:t xml:space="preserve"> и проведении опроса</w:t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жителей Шиверского сельсовета</w:t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района </w:t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FF9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Шиверского сельсовета, решением Шиверского сельского Совета депутатов от </w:t>
      </w:r>
      <w:r>
        <w:rPr>
          <w:rFonts w:ascii="Times New Roman" w:hAnsi="Times New Roman" w:cs="Times New Roman"/>
          <w:b w:val="0"/>
          <w:sz w:val="28"/>
          <w:szCs w:val="28"/>
        </w:rPr>
        <w:t>11.10.2022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b w:val="0"/>
          <w:sz w:val="28"/>
          <w:szCs w:val="28"/>
        </w:rPr>
        <w:t>22-91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выявления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>мнения граждан по вопросу о поддержке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  <w:r>
        <w:rPr>
          <w:rFonts w:ascii="Times New Roman" w:hAnsi="Times New Roman" w:cs="Times New Roman"/>
          <w:b w:val="0"/>
          <w:sz w:val="28"/>
          <w:szCs w:val="28"/>
        </w:rPr>
        <w:t>», Шиверский сельский Совет депутатов РЕШИЛ: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опрос граждан, проживающих на территории Шиверского сельсовета Богучанского района Красноярского края (далее опрос граждан), и провести его в период с 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0</w:t>
      </w:r>
      <w:r w:rsidR="009D56D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9D56D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по 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</w:t>
      </w:r>
      <w:r w:rsidR="009D56D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9D56D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состав комиссии по проведению опроса граждан согласно приложению № 1.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проведение первого заседания комиссии по проведению опроса граждан на 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</w:t>
      </w:r>
      <w:r w:rsidR="00761B1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.11.202</w:t>
      </w:r>
      <w:r w:rsidR="009D56D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г в 1</w:t>
      </w:r>
      <w:r w:rsidR="00047E8A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.00, по адресу: п. Шиверский, пер. Центральный, 10.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минимальную численность жителей сельского поселения, участвующих в опросе, в количестве 1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Шиверского сельсовета обеспечить доведение до жителей Шиверского сельсовета настоящего решения через информационные стенды, газету «Шиверский вестник», а также иными общедоступными способами не менее, чем за 10 дней до проведения опроса.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подписания и подлежит опубликованию в газете «Шиверский вестник».</w:t>
      </w:r>
    </w:p>
    <w:p w:rsidR="00B3751A" w:rsidRDefault="00B3751A" w:rsidP="00B3751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51A" w:rsidRPr="00771755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Председатель Шиверского сельского </w:t>
      </w:r>
    </w:p>
    <w:p w:rsidR="00B3751A" w:rsidRPr="00771755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</w:t>
      </w:r>
      <w:proofErr w:type="spellStart"/>
      <w:r w:rsidRPr="00771755">
        <w:rPr>
          <w:rFonts w:ascii="Times New Roman" w:hAnsi="Times New Roman" w:cs="Times New Roman"/>
          <w:sz w:val="28"/>
          <w:szCs w:val="28"/>
        </w:rPr>
        <w:t>Маргачева</w:t>
      </w:r>
      <w:proofErr w:type="spellEnd"/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771755">
        <w:rPr>
          <w:rFonts w:ascii="Times New Roman" w:hAnsi="Times New Roman" w:cs="Times New Roman"/>
          <w:sz w:val="28"/>
          <w:szCs w:val="28"/>
        </w:rPr>
        <w:t>Глава  Шиверского</w:t>
      </w:r>
      <w:proofErr w:type="gramEnd"/>
      <w:r w:rsidRPr="00771755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Д.П. Плохой</w:t>
      </w: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51A" w:rsidRPr="00C765FC" w:rsidRDefault="00B3751A" w:rsidP="00B37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5F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65FC">
        <w:rPr>
          <w:rFonts w:ascii="Times New Roman" w:hAnsi="Times New Roman" w:cs="Times New Roman"/>
          <w:sz w:val="28"/>
          <w:szCs w:val="28"/>
        </w:rPr>
        <w:t>остав комиссии по проведению опроса граждан</w:t>
      </w:r>
      <w:r>
        <w:rPr>
          <w:rFonts w:ascii="Times New Roman" w:hAnsi="Times New Roman" w:cs="Times New Roman"/>
          <w:sz w:val="28"/>
          <w:szCs w:val="28"/>
        </w:rPr>
        <w:t>, жителей Шиверского сельсовета Богучанского района по вопросу инициативного проекта</w:t>
      </w:r>
    </w:p>
    <w:p w:rsidR="00B3751A" w:rsidRDefault="00B3751A" w:rsidP="00B37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Т.А. – ведущий специалист администрации Шиверского сельсовета;</w:t>
      </w: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ведущий специалист администрации Шиверского сельсовета;</w:t>
      </w: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Угрюмова С.Е. – депутат Шиверского сельского Совета;</w:t>
      </w: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– депутат Шиверского сельского Совета; </w:t>
      </w:r>
    </w:p>
    <w:p w:rsidR="00B3751A" w:rsidRPr="00C765FC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  <w:r w:rsidRPr="003F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депутат Шиверского сельского Совета; </w:t>
      </w:r>
    </w:p>
    <w:p w:rsidR="00B3751A" w:rsidRPr="00987FF9" w:rsidRDefault="00B3751A" w:rsidP="00B3751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1A"/>
    <w:rsid w:val="00047E8A"/>
    <w:rsid w:val="00391328"/>
    <w:rsid w:val="005F4D8A"/>
    <w:rsid w:val="007451D0"/>
    <w:rsid w:val="00761B1C"/>
    <w:rsid w:val="00846EC9"/>
    <w:rsid w:val="009C14E2"/>
    <w:rsid w:val="009D56D5"/>
    <w:rsid w:val="00B3751A"/>
    <w:rsid w:val="00D55A1D"/>
    <w:rsid w:val="00D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8F85-3107-4C6A-82DB-9C51E34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375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375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qFormat/>
    <w:rsid w:val="00B37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2023-11-01T08:22:00Z</cp:lastPrinted>
  <dcterms:created xsi:type="dcterms:W3CDTF">2023-11-01T04:58:00Z</dcterms:created>
  <dcterms:modified xsi:type="dcterms:W3CDTF">2024-11-05T03:43:00Z</dcterms:modified>
</cp:coreProperties>
</file>