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C1" w:rsidRPr="00BF442D" w:rsidRDefault="00A555C1" w:rsidP="00A5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Шиверский сельский </w:t>
      </w:r>
      <w:r w:rsidR="006D1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овет депутатов</w:t>
      </w:r>
    </w:p>
    <w:p w:rsidR="006D1D23" w:rsidRDefault="00A555C1" w:rsidP="00A5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Богучанского района </w:t>
      </w:r>
    </w:p>
    <w:p w:rsidR="00A555C1" w:rsidRPr="00BF442D" w:rsidRDefault="00A555C1" w:rsidP="00A5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Красноярского края</w:t>
      </w:r>
    </w:p>
    <w:p w:rsidR="00A555C1" w:rsidRPr="00BF442D" w:rsidRDefault="00A555C1" w:rsidP="00A5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55C1" w:rsidRPr="00BF442D" w:rsidRDefault="00A555C1" w:rsidP="00A5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Решение</w:t>
      </w:r>
    </w:p>
    <w:p w:rsidR="00A555C1" w:rsidRPr="00BF442D" w:rsidRDefault="00A555C1" w:rsidP="00A5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61"/>
        <w:gridCol w:w="4835"/>
        <w:gridCol w:w="2075"/>
      </w:tblGrid>
      <w:tr w:rsidR="00A555C1" w:rsidRPr="00BF442D" w:rsidTr="006D1D23">
        <w:tc>
          <w:tcPr>
            <w:tcW w:w="139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5C1" w:rsidRPr="00BF442D" w:rsidRDefault="006D1D23" w:rsidP="00A5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D47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06.03.2019г.</w:t>
            </w:r>
          </w:p>
        </w:tc>
        <w:tc>
          <w:tcPr>
            <w:tcW w:w="252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5C1" w:rsidRPr="00BF442D" w:rsidRDefault="006D1D23" w:rsidP="006D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</w:t>
            </w:r>
            <w:r w:rsidR="00A555C1" w:rsidRPr="00BF44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 Шиверский</w:t>
            </w:r>
          </w:p>
        </w:tc>
        <w:tc>
          <w:tcPr>
            <w:tcW w:w="1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5C1" w:rsidRPr="00BF442D" w:rsidRDefault="005D4703" w:rsidP="00A5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22-81</w:t>
            </w:r>
          </w:p>
        </w:tc>
      </w:tr>
    </w:tbl>
    <w:p w:rsidR="00A555C1" w:rsidRPr="00BF442D" w:rsidRDefault="00A555C1" w:rsidP="00A55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555C1" w:rsidRPr="00BF442D" w:rsidRDefault="00A555C1" w:rsidP="00A55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6D1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внесении изменений в Решение № 16-63 от 03.03.2010г. «Об утверждении</w:t>
      </w:r>
      <w:r w:rsidRPr="00BF44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Положения о размерах и условиях оплаты труда муниципальных служащих муниципального образования Шиверский сельсовет</w:t>
      </w:r>
      <w:r w:rsidR="006D1D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555C1" w:rsidRPr="00BF442D" w:rsidRDefault="00A555C1" w:rsidP="00A55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55C1" w:rsidRPr="00BF442D" w:rsidRDefault="006D1D23" w:rsidP="002F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D1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 письма  администрации Губернатора Красноярского края 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11.01.2019г.</w:t>
      </w:r>
      <w:r w:rsidRPr="006D1D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24-0136, в</w:t>
      </w:r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соответствии со статьей 22 </w:t>
      </w:r>
      <w:hyperlink r:id="rId5" w:tgtFrame="_blank" w:history="1">
        <w:r w:rsidR="00A555C1" w:rsidRPr="00BF442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Федерального Закона от 02.03.2007 № 25-ФЗ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муниципальной службе </w:t>
      </w:r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 Федерации», </w:t>
      </w:r>
      <w:r w:rsidR="002F6CFC"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</w:t>
      </w:r>
      <w:r w:rsid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 от 24.04.2008г. № 5-1565 «</w:t>
      </w:r>
      <w:r w:rsidRPr="006D1D23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правового регулирования муниципальной службы в Красноярском крае</w:t>
      </w:r>
      <w:r w:rsid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 ст. 24 </w:t>
      </w:r>
      <w:r w:rsid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tgtFrame="_blank" w:history="1">
        <w:r w:rsidR="00A555C1" w:rsidRPr="00BF442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Устава</w:t>
        </w:r>
      </w:hyperlink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 Шиверского сельсовета, Шиверский сельский</w:t>
      </w:r>
      <w:r w:rsid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 депутатов</w:t>
      </w:r>
      <w:proofErr w:type="gramEnd"/>
    </w:p>
    <w:p w:rsidR="00A555C1" w:rsidRDefault="00A555C1" w:rsidP="00A55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6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РЕШИЛ:</w:t>
      </w:r>
    </w:p>
    <w:p w:rsidR="002F6CFC" w:rsidRPr="002F6CFC" w:rsidRDefault="002F6CFC" w:rsidP="00A55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555C1" w:rsidRDefault="00A555C1" w:rsidP="00A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 преамбулу Решения (далее – Акт) в новой редакции:</w:t>
      </w:r>
    </w:p>
    <w:p w:rsidR="002F6CFC" w:rsidRDefault="002F6CFC" w:rsidP="00A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CFC" w:rsidRDefault="002F6CFC" w:rsidP="00A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 </w:t>
      </w:r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со статьей 22 </w:t>
      </w:r>
      <w:hyperlink r:id="rId7" w:tgtFrame="_blank" w:history="1">
        <w:r w:rsidRPr="00BF442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Федерального Закона от 02.03.2007 № 25-ФЗ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муниципальной службе </w:t>
      </w:r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Российской Федерации», </w:t>
      </w:r>
      <w:r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Красноярского края от 24.04.2008г. № 5-1565 «</w:t>
      </w:r>
      <w:r w:rsidRPr="006D1D23">
        <w:rPr>
          <w:rFonts w:ascii="Times New Roman" w:eastAsia="Times New Roman" w:hAnsi="Times New Roman" w:cs="Times New Roman"/>
          <w:color w:val="000000"/>
          <w:sz w:val="24"/>
          <w:szCs w:val="24"/>
        </w:rPr>
        <w:t>Об особенностях правового регулирования муниципальной службы в Красноярском крае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 ст. 24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tgtFrame="_blank" w:history="1">
        <w:r w:rsidRPr="00BF442D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Устава</w:t>
        </w:r>
      </w:hyperlink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 Шиверского сельсовета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Шиверский сельский Совет депутатов </w:t>
      </w:r>
      <w:r w:rsidRPr="002F6C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РЕШИЛ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F6CFC" w:rsidRDefault="002F6CFC" w:rsidP="00A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CFC" w:rsidRDefault="002F6CFC" w:rsidP="00A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Раздел 13 Положения, утвержденного Актом – исключить.</w:t>
      </w:r>
    </w:p>
    <w:p w:rsidR="002F6CFC" w:rsidRPr="00BF442D" w:rsidRDefault="002F6CFC" w:rsidP="00A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5C1" w:rsidRDefault="002F6CFC" w:rsidP="00A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 постоянную комиссию по финансовым вопросам.</w:t>
      </w:r>
    </w:p>
    <w:p w:rsidR="002F6CFC" w:rsidRPr="00BF442D" w:rsidRDefault="002F6CFC" w:rsidP="00A5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6CFC" w:rsidRDefault="002F6CFC" w:rsidP="002F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555C1"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в день, следующий за днем   официального опубликования в газете «Шиверский вестник» и подлежит размещению на официальном сайте сельсовета в сети </w:t>
      </w:r>
      <w:proofErr w:type="spellStart"/>
      <w:r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Интеренет</w:t>
      </w:r>
      <w:proofErr w:type="spellEnd"/>
      <w:r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6CFC" w:rsidRDefault="002F6CFC" w:rsidP="002F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5C1" w:rsidRPr="00BF442D" w:rsidRDefault="00A555C1" w:rsidP="002F6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55C1" w:rsidRPr="00BF442D" w:rsidRDefault="00A555C1" w:rsidP="00A55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6CFC" w:rsidRPr="002F6CFC" w:rsidRDefault="002F6CFC" w:rsidP="002F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Шиверского</w:t>
      </w:r>
    </w:p>
    <w:p w:rsidR="002F6CFC" w:rsidRPr="002F6CFC" w:rsidRDefault="002F6CFC" w:rsidP="002F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Совета депутатов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 Москвитин                                   </w:t>
      </w:r>
    </w:p>
    <w:p w:rsidR="002F6CFC" w:rsidRPr="002F6CFC" w:rsidRDefault="002F6CFC" w:rsidP="002F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55C1" w:rsidRPr="00BF442D" w:rsidRDefault="002F6CFC" w:rsidP="002F6C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Шиверского сельсовета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5D47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F6CFC">
        <w:rPr>
          <w:rFonts w:ascii="Times New Roman" w:eastAsia="Times New Roman" w:hAnsi="Times New Roman" w:cs="Times New Roman"/>
          <w:color w:val="000000"/>
          <w:sz w:val="24"/>
          <w:szCs w:val="24"/>
        </w:rPr>
        <w:t>С.М. Иванова</w:t>
      </w:r>
    </w:p>
    <w:p w:rsidR="00BF442D" w:rsidRDefault="00A555C1" w:rsidP="00A555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442D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BF442D" w:rsidRDefault="00BF442D" w:rsidP="00A555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42D" w:rsidRDefault="00BF442D" w:rsidP="00A555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42D" w:rsidRDefault="00BF442D" w:rsidP="00A555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42D" w:rsidRDefault="00BF442D" w:rsidP="00A555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42D" w:rsidRDefault="00BF442D" w:rsidP="00A555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42D" w:rsidRDefault="00BF442D" w:rsidP="00A555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442D" w:rsidRDefault="00BF442D" w:rsidP="00A555C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F442D" w:rsidSect="00032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555C1"/>
    <w:rsid w:val="0003287C"/>
    <w:rsid w:val="002F6CFC"/>
    <w:rsid w:val="003B08AE"/>
    <w:rsid w:val="00565337"/>
    <w:rsid w:val="005A508A"/>
    <w:rsid w:val="005C7ED0"/>
    <w:rsid w:val="005D4703"/>
    <w:rsid w:val="006D1D23"/>
    <w:rsid w:val="007945D7"/>
    <w:rsid w:val="00963F27"/>
    <w:rsid w:val="00A555C1"/>
    <w:rsid w:val="00BF442D"/>
    <w:rsid w:val="00C15D79"/>
    <w:rsid w:val="00CD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964EF0D-AEF2-428C-A863-57FBFE331E6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BBF89570-6239-4CFB-BDBA-5B454C14E32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3964EF0D-AEF2-428C-A863-57FBFE331E6A" TargetMode="External"/><Relationship Id="rId5" Type="http://schemas.openxmlformats.org/officeDocument/2006/relationships/hyperlink" Target="http://pravo-search.minjust.ru/bigs/showDocument.html?id=BBF89570-6239-4CFB-BDBA-5B454C14E32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116B7-803E-45CF-950C-AF897B66B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2019-03-06T04:24:00Z</cp:lastPrinted>
  <dcterms:created xsi:type="dcterms:W3CDTF">2019-01-17T10:06:00Z</dcterms:created>
  <dcterms:modified xsi:type="dcterms:W3CDTF">2019-03-06T04:25:00Z</dcterms:modified>
</cp:coreProperties>
</file>