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96A1" w14:textId="2BE1F0A5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ШИВЕРСКИЙ СЕЛЬСКИЙ СОВЕТ ДЕПУТАТОВ</w:t>
      </w:r>
    </w:p>
    <w:p w14:paraId="1B8B630D" w14:textId="77777777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БОГУЧАНСКОГО РАЙОНА</w:t>
      </w:r>
    </w:p>
    <w:p w14:paraId="4D63A4EA" w14:textId="77777777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14:paraId="02BA91E2" w14:textId="77777777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7B3BA8" w14:textId="1E571C32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74AC6A7B" w14:textId="77777777" w:rsidR="00947518" w:rsidRPr="00947518" w:rsidRDefault="00947518" w:rsidP="009475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7DE859" w14:textId="7038FB50" w:rsidR="00947518" w:rsidRDefault="002A26B3" w:rsidP="009475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16.08</w:t>
      </w:r>
      <w:r w:rsidR="00947518" w:rsidRPr="00947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.2024                       п. Шиверский       </w:t>
      </w:r>
      <w:r w:rsidR="00947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47518" w:rsidRPr="009475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41-149</w:t>
      </w:r>
    </w:p>
    <w:p w14:paraId="1A4754F5" w14:textId="77777777" w:rsidR="00947518" w:rsidRPr="00947518" w:rsidRDefault="00947518" w:rsidP="0094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2FE71" w14:textId="0B2DC3DC" w:rsidR="00947518" w:rsidRPr="00947518" w:rsidRDefault="00947518" w:rsidP="0094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1084976"/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Шиверского сельского Совета депутатов от </w:t>
      </w:r>
      <w:r w:rsidR="0067168B">
        <w:rPr>
          <w:rFonts w:ascii="Times New Roman" w:eastAsia="Times New Roman" w:hAnsi="Times New Roman" w:cs="Times New Roman"/>
          <w:sz w:val="28"/>
          <w:szCs w:val="28"/>
        </w:rPr>
        <w:t>24.12.2021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7168B">
        <w:rPr>
          <w:rFonts w:ascii="Times New Roman" w:eastAsia="Times New Roman" w:hAnsi="Times New Roman" w:cs="Times New Roman"/>
          <w:sz w:val="28"/>
          <w:szCs w:val="28"/>
        </w:rPr>
        <w:t>12-53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bookmarkStart w:id="1" w:name="_Hlk171084951"/>
      <w:r w:rsidR="0067168B" w:rsidRPr="0067168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="0067168B" w:rsidRPr="0067168B">
        <w:rPr>
          <w:rFonts w:ascii="Times New Roman" w:eastAsia="Times New Roman" w:hAnsi="Times New Roman" w:cs="Times New Roman"/>
          <w:sz w:val="28"/>
          <w:szCs w:val="28"/>
        </w:rPr>
        <w:t>Шиверском</w:t>
      </w:r>
      <w:proofErr w:type="spellEnd"/>
      <w:r w:rsidR="0067168B" w:rsidRPr="0067168B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4B37FACF" w14:textId="77777777" w:rsidR="00947518" w:rsidRPr="00947518" w:rsidRDefault="00947518" w:rsidP="00947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9DB529" w14:textId="1F22CA74" w:rsidR="00947518" w:rsidRPr="00947518" w:rsidRDefault="00947518" w:rsidP="009475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протеста прокуратуры Богучанского района от 2</w:t>
      </w:r>
      <w:r w:rsidR="0067168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.06.2024 № 7-02-2024, в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67168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67168B" w:rsidRPr="006716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r w:rsidR="0067168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15, 16 </w:t>
      </w:r>
      <w:r w:rsidRPr="00947518">
        <w:rPr>
          <w:rFonts w:ascii="Times New Roman" w:eastAsia="Times New Roman" w:hAnsi="Times New Roman" w:cs="Times New Roman"/>
          <w:bCs/>
          <w:sz w:val="28"/>
          <w:szCs w:val="28"/>
        </w:rPr>
        <w:t>Устава Шиверского сельсовета Богучанского района Красноярского края</w:t>
      </w:r>
      <w:r w:rsidR="00054DA8">
        <w:rPr>
          <w:rFonts w:ascii="Times New Roman" w:eastAsia="Times New Roman" w:hAnsi="Times New Roman" w:cs="Times New Roman"/>
          <w:bCs/>
          <w:sz w:val="28"/>
          <w:szCs w:val="28"/>
        </w:rPr>
        <w:t>, Шиверский сельский Совет депутатов РЕШИЛ</w:t>
      </w:r>
      <w:r w:rsidRPr="0094751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63BB731" w14:textId="2C30C31A" w:rsidR="00947518" w:rsidRPr="00947518" w:rsidRDefault="00947518" w:rsidP="00947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 w:rsidR="007F0F0F">
        <w:rPr>
          <w:rFonts w:ascii="Times New Roman" w:eastAsia="Times New Roman" w:hAnsi="Times New Roman" w:cs="Times New Roman"/>
          <w:sz w:val="28"/>
          <w:szCs w:val="28"/>
        </w:rPr>
        <w:t>Решение Шиверского сельского Совета депутатов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976A7" w:rsidRPr="00B976A7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976A7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976A7">
        <w:rPr>
          <w:rFonts w:ascii="Times New Roman" w:eastAsia="Times New Roman" w:hAnsi="Times New Roman" w:cs="Times New Roman"/>
          <w:sz w:val="28"/>
          <w:szCs w:val="28"/>
        </w:rPr>
        <w:t>12-53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976A7" w:rsidRPr="0067168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="00B976A7" w:rsidRPr="0067168B">
        <w:rPr>
          <w:rFonts w:ascii="Times New Roman" w:eastAsia="Times New Roman" w:hAnsi="Times New Roman" w:cs="Times New Roman"/>
          <w:sz w:val="28"/>
          <w:szCs w:val="28"/>
        </w:rPr>
        <w:t>Шиверском</w:t>
      </w:r>
      <w:proofErr w:type="spellEnd"/>
      <w:r w:rsidR="00B976A7" w:rsidRPr="0067168B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14:paraId="1BEFAFB7" w14:textId="736E7E48" w:rsidR="00947518" w:rsidRPr="00947518" w:rsidRDefault="00947518" w:rsidP="009475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- приложение № </w:t>
      </w:r>
      <w:r w:rsidR="00B976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4DA8">
        <w:rPr>
          <w:rFonts w:ascii="Times New Roman" w:eastAsia="Times New Roman" w:hAnsi="Times New Roman" w:cs="Times New Roman"/>
          <w:sz w:val="28"/>
          <w:szCs w:val="28"/>
        </w:rPr>
        <w:t xml:space="preserve"> к Положению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34BBF2" w14:textId="137D49D8" w:rsidR="00947518" w:rsidRPr="00947518" w:rsidRDefault="00947518" w:rsidP="00947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4DA8" w:rsidRPr="00054DA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Шиверского сельского Совета депутатов </w:t>
      </w:r>
      <w:proofErr w:type="spellStart"/>
      <w:r w:rsidR="00054DA8">
        <w:rPr>
          <w:rFonts w:ascii="Times New Roman" w:eastAsia="Times New Roman" w:hAnsi="Times New Roman" w:cs="Times New Roman"/>
          <w:sz w:val="28"/>
          <w:szCs w:val="28"/>
        </w:rPr>
        <w:t>Маргачеву</w:t>
      </w:r>
      <w:proofErr w:type="spellEnd"/>
      <w:r w:rsidR="00054DA8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14:paraId="631B2328" w14:textId="19EB2AA2" w:rsidR="00947518" w:rsidRPr="00947518" w:rsidRDefault="00947518" w:rsidP="00054DA8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  вступает в силу со дня, следующего за днем   опубликования в местной газете «Шиверский вестник»</w:t>
      </w:r>
      <w:r w:rsidR="00827AEF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Шиверского сельсовета</w:t>
      </w:r>
      <w:r w:rsidRPr="0094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FEFFF" w14:textId="77777777" w:rsidR="00947518" w:rsidRPr="00947518" w:rsidRDefault="00947518" w:rsidP="00054DA8">
      <w:pPr>
        <w:tabs>
          <w:tab w:val="num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C787E" w14:textId="427EF87B" w:rsidR="00054DA8" w:rsidRDefault="00054DA8" w:rsidP="00947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F6D43" w14:textId="16DF705E" w:rsidR="00054DA8" w:rsidRDefault="00054DA8" w:rsidP="00947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86E017" w14:textId="77777777" w:rsidR="00054DA8" w:rsidRDefault="00054DA8" w:rsidP="00054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Шиверского </w:t>
      </w:r>
    </w:p>
    <w:p w14:paraId="14E69580" w14:textId="2B7059C0" w:rsidR="00054DA8" w:rsidRDefault="00054DA8" w:rsidP="00054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Совета депутатов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Маргачева</w:t>
      </w:r>
      <w:proofErr w:type="spellEnd"/>
    </w:p>
    <w:p w14:paraId="77DF9EE9" w14:textId="58E0575D" w:rsidR="00054DA8" w:rsidRDefault="00054DA8" w:rsidP="00947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47B67" w14:textId="77777777" w:rsidR="00054DA8" w:rsidRPr="00947518" w:rsidRDefault="00054DA8" w:rsidP="00947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62A4B5" w14:textId="74EFE805" w:rsidR="00947518" w:rsidRPr="00947518" w:rsidRDefault="00947518" w:rsidP="009475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Глава Шиверского сельсовета         </w:t>
      </w:r>
      <w:r w:rsidRPr="0094751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47518">
        <w:rPr>
          <w:rFonts w:ascii="Times New Roman" w:eastAsia="Times New Roman" w:hAnsi="Times New Roman" w:cs="Times New Roman"/>
          <w:sz w:val="28"/>
          <w:szCs w:val="28"/>
        </w:rPr>
        <w:t xml:space="preserve">                     Д.П. Плохой</w:t>
      </w:r>
    </w:p>
    <w:p w14:paraId="722DD276" w14:textId="77777777" w:rsidR="00947518" w:rsidRDefault="002711D3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  <w:r w:rsidRPr="002711D3">
        <w:rPr>
          <w:i/>
          <w:iCs/>
          <w:color w:val="000000"/>
        </w:rPr>
        <w:t>  </w:t>
      </w:r>
    </w:p>
    <w:p w14:paraId="2997EBB5" w14:textId="2356CBBE" w:rsidR="00947518" w:rsidRDefault="00947518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53D30653" w14:textId="61A670DF" w:rsidR="00054DA8" w:rsidRDefault="00054DA8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4945093B" w14:textId="70EF7D19" w:rsidR="00054DA8" w:rsidRDefault="00054DA8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2E9F2C7B" w14:textId="2B7A4307" w:rsidR="00B976A7" w:rsidRDefault="00B976A7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0C6A1CF1" w14:textId="32A4EE2B" w:rsidR="00B976A7" w:rsidRDefault="00B976A7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7C51C641" w14:textId="77777777" w:rsidR="001A519E" w:rsidRDefault="001A519E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3594FE2A" w14:textId="2FE756B8" w:rsidR="00B976A7" w:rsidRDefault="00B976A7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58F692EE" w14:textId="77777777" w:rsidR="00B976A7" w:rsidRDefault="00B976A7" w:rsidP="002711D3">
      <w:pPr>
        <w:pStyle w:val="a8"/>
        <w:spacing w:before="0" w:beforeAutospacing="0" w:after="0" w:afterAutospacing="0"/>
        <w:ind w:firstLine="567"/>
        <w:jc w:val="right"/>
        <w:rPr>
          <w:i/>
          <w:iCs/>
          <w:color w:val="000000"/>
        </w:rPr>
      </w:pPr>
    </w:p>
    <w:p w14:paraId="46A58202" w14:textId="77777777" w:rsidR="00827AEF" w:rsidRDefault="00827AEF" w:rsidP="002711D3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</w:p>
    <w:p w14:paraId="6276DA54" w14:textId="77777777" w:rsidR="002A26B3" w:rsidRDefault="002711D3" w:rsidP="002A26B3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  <w:r w:rsidRPr="002711D3">
        <w:rPr>
          <w:color w:val="000000"/>
        </w:rPr>
        <w:lastRenderedPageBreak/>
        <w:t>Приложение</w:t>
      </w:r>
      <w:r w:rsidR="002A26B3">
        <w:rPr>
          <w:color w:val="000000"/>
        </w:rPr>
        <w:t xml:space="preserve"> </w:t>
      </w:r>
      <w:r w:rsidRPr="002711D3">
        <w:rPr>
          <w:color w:val="000000"/>
        </w:rPr>
        <w:t xml:space="preserve">к решению </w:t>
      </w:r>
    </w:p>
    <w:p w14:paraId="6E2FCF3F" w14:textId="77777777" w:rsidR="002A26B3" w:rsidRDefault="002711D3" w:rsidP="002A26B3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  <w:r w:rsidRPr="002711D3">
        <w:rPr>
          <w:color w:val="000000"/>
        </w:rPr>
        <w:t>Шиверского сельского Совета</w:t>
      </w:r>
      <w:r w:rsidR="00054DA8">
        <w:rPr>
          <w:color w:val="000000"/>
        </w:rPr>
        <w:t xml:space="preserve"> </w:t>
      </w:r>
      <w:r w:rsidRPr="002711D3">
        <w:rPr>
          <w:color w:val="000000"/>
        </w:rPr>
        <w:t>депутатов</w:t>
      </w:r>
      <w:r>
        <w:rPr>
          <w:color w:val="000000"/>
        </w:rPr>
        <w:t xml:space="preserve"> </w:t>
      </w:r>
    </w:p>
    <w:p w14:paraId="62FE33CB" w14:textId="04A2A20F" w:rsidR="002711D3" w:rsidRPr="002711D3" w:rsidRDefault="002711D3" w:rsidP="002A26B3">
      <w:pPr>
        <w:pStyle w:val="a8"/>
        <w:spacing w:before="0" w:beforeAutospacing="0" w:after="0" w:afterAutospacing="0"/>
        <w:ind w:firstLine="567"/>
        <w:jc w:val="right"/>
        <w:rPr>
          <w:color w:val="000000"/>
        </w:rPr>
      </w:pPr>
      <w:r w:rsidRPr="002711D3">
        <w:rPr>
          <w:color w:val="000000"/>
        </w:rPr>
        <w:t xml:space="preserve">от </w:t>
      </w:r>
      <w:r w:rsidR="002A26B3">
        <w:rPr>
          <w:color w:val="000000"/>
        </w:rPr>
        <w:t>16.08.2024</w:t>
      </w:r>
      <w:r w:rsidR="00054DA8">
        <w:rPr>
          <w:color w:val="000000"/>
        </w:rPr>
        <w:t xml:space="preserve"> </w:t>
      </w:r>
      <w:r w:rsidRPr="002711D3">
        <w:rPr>
          <w:color w:val="000000"/>
        </w:rPr>
        <w:t>№</w:t>
      </w:r>
      <w:r w:rsidR="002A26B3">
        <w:rPr>
          <w:color w:val="000000"/>
        </w:rPr>
        <w:t xml:space="preserve"> 41-149</w:t>
      </w:r>
    </w:p>
    <w:p w14:paraId="72DEE4DA" w14:textId="01E3A3F1" w:rsidR="002711D3" w:rsidRDefault="002711D3" w:rsidP="001546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514F8BE" w14:textId="60976099" w:rsidR="00B976A7" w:rsidRDefault="00B976A7" w:rsidP="001546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BBB013" w14:textId="2DA70D52" w:rsidR="00B976A7" w:rsidRPr="00B976A7" w:rsidRDefault="00B976A7" w:rsidP="00B976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6A7">
        <w:rPr>
          <w:rFonts w:ascii="Times New Roman" w:eastAsia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14:paraId="3E5EA73D" w14:textId="77777777" w:rsidR="00B976A7" w:rsidRPr="00B976A7" w:rsidRDefault="00B976A7" w:rsidP="00B976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29CEF" w14:textId="6032D5DB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 Поступление в администрацию Шиверского сельсовета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268B6B7F" w14:textId="77777777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14:paraId="4DA7A57A" w14:textId="77777777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б) порядку осуществления перепланировки и (или) переустройства помещений в многоквартирном доме;</w:t>
      </w:r>
    </w:p>
    <w:p w14:paraId="338417F5" w14:textId="77777777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14:paraId="6D97D549" w14:textId="77777777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г) к обеспечению доступности для инвалидов помещений                                         в многоквартирных домах;</w:t>
      </w:r>
    </w:p>
    <w:p w14:paraId="74DE5611" w14:textId="3C50B5F3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036BD1BD" w14:textId="0FA6B5F3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Поступление в администрацию Шиверского сельсовета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администрацией Шиверского сельс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вета объявлялись предостережения о недопустимости нарушения аналогичных обязательных требований.</w:t>
      </w:r>
    </w:p>
    <w:p w14:paraId="5A59FB3A" w14:textId="096D5D96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</w:t>
      </w: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аналогичным периодом и (или) с аналогичным периодом предшествующего календарного года, поступивших в адрес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администрации Шиверского сельсовета от граждан или организаций,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14:paraId="4907C96B" w14:textId="77777777" w:rsidR="00B976A7" w:rsidRPr="00B976A7" w:rsidRDefault="00B976A7" w:rsidP="00B9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6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2A61BAAE" w14:textId="77777777" w:rsidR="00B976A7" w:rsidRDefault="00B976A7" w:rsidP="001546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B976A7" w:rsidSect="001A519E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E2FDD" w14:textId="77777777" w:rsidR="00E46EBB" w:rsidRDefault="00E46EBB">
      <w:pPr>
        <w:spacing w:after="0" w:line="240" w:lineRule="auto"/>
      </w:pPr>
      <w:r>
        <w:separator/>
      </w:r>
    </w:p>
  </w:endnote>
  <w:endnote w:type="continuationSeparator" w:id="0">
    <w:p w14:paraId="76FEEB3A" w14:textId="77777777" w:rsidR="00E46EBB" w:rsidRDefault="00E4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E8C22" w14:textId="77777777" w:rsidR="00E46EBB" w:rsidRDefault="00E46EBB">
      <w:pPr>
        <w:spacing w:after="0" w:line="240" w:lineRule="auto"/>
      </w:pPr>
      <w:r>
        <w:separator/>
      </w:r>
    </w:p>
  </w:footnote>
  <w:footnote w:type="continuationSeparator" w:id="0">
    <w:p w14:paraId="378DE7AD" w14:textId="77777777" w:rsidR="00E46EBB" w:rsidRDefault="00E4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0D"/>
    <w:rsid w:val="00054DA8"/>
    <w:rsid w:val="00093BE0"/>
    <w:rsid w:val="0015460D"/>
    <w:rsid w:val="001A519E"/>
    <w:rsid w:val="00207A1A"/>
    <w:rsid w:val="002711D3"/>
    <w:rsid w:val="002A26B3"/>
    <w:rsid w:val="0067168B"/>
    <w:rsid w:val="006D7176"/>
    <w:rsid w:val="00741B47"/>
    <w:rsid w:val="007B19C1"/>
    <w:rsid w:val="007F0F0F"/>
    <w:rsid w:val="00817DEA"/>
    <w:rsid w:val="00827AEF"/>
    <w:rsid w:val="00947518"/>
    <w:rsid w:val="00AF48E0"/>
    <w:rsid w:val="00B976A7"/>
    <w:rsid w:val="00BF50AC"/>
    <w:rsid w:val="00E4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8D2BB9"/>
  <w14:defaultImageDpi w14:val="0"/>
  <w15:docId w15:val="{DE808FA7-B019-4F2F-AB31-60683657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60D"/>
  </w:style>
  <w:style w:type="paragraph" w:styleId="a5">
    <w:name w:val="footer"/>
    <w:basedOn w:val="a"/>
    <w:link w:val="a6"/>
    <w:uiPriority w:val="99"/>
    <w:unhideWhenUsed/>
    <w:rsid w:val="00154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60D"/>
  </w:style>
  <w:style w:type="table" w:styleId="a7">
    <w:name w:val="Table Grid"/>
    <w:basedOn w:val="a1"/>
    <w:uiPriority w:val="39"/>
    <w:rsid w:val="0015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7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B97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rsid w:val="00B976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unhideWhenUsed/>
    <w:rsid w:val="00B976A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A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756</Words>
  <Characters>4311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26.05.2005 N 667-р(ред. от 22.04.2022)&lt;Об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</vt:lpstr>
    </vt:vector>
  </TitlesOfParts>
  <Company>КонсультантПлюс Версия 4023.00.50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26.05.2005 N 667-р(ред. от 22.04.2022)&lt;Об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</dc:title>
  <dc:subject/>
  <dc:creator>UserSh</dc:creator>
  <cp:keywords/>
  <dc:description/>
  <cp:lastModifiedBy>UserSh</cp:lastModifiedBy>
  <cp:revision>2</cp:revision>
  <cp:lastPrinted>2024-08-07T04:31:00Z</cp:lastPrinted>
  <dcterms:created xsi:type="dcterms:W3CDTF">2024-08-07T04:32:00Z</dcterms:created>
  <dcterms:modified xsi:type="dcterms:W3CDTF">2024-08-07T04:32:00Z</dcterms:modified>
</cp:coreProperties>
</file>