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8BAF5" w14:textId="77777777" w:rsidR="00905DD8" w:rsidRPr="00905DD8" w:rsidRDefault="00905DD8" w:rsidP="00905DD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5AB91EB8" w14:textId="77777777" w:rsidR="00905DD8" w:rsidRPr="00905DD8" w:rsidRDefault="00905DD8" w:rsidP="00905DD8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05D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0ADC7142" w14:textId="77777777" w:rsidR="00905DD8" w:rsidRPr="00905DD8" w:rsidRDefault="00905DD8" w:rsidP="00905DD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45F1A07B" w14:textId="77777777" w:rsidR="00905DD8" w:rsidRPr="00905DD8" w:rsidRDefault="00905DD8" w:rsidP="00905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905DD8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905DD8" w:rsidRPr="00905DD8" w14:paraId="3CF9A6D8" w14:textId="77777777" w:rsidTr="00185E9A">
        <w:tc>
          <w:tcPr>
            <w:tcW w:w="3110" w:type="dxa"/>
            <w:hideMark/>
          </w:tcPr>
          <w:p w14:paraId="61A66EAA" w14:textId="77777777" w:rsidR="00905DD8" w:rsidRPr="00905DD8" w:rsidRDefault="00905DD8" w:rsidP="00905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48F063BF" w14:textId="77777777" w:rsidR="00905DD8" w:rsidRPr="00905DD8" w:rsidRDefault="00905DD8" w:rsidP="00905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492F771E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31/108</w:t>
            </w:r>
          </w:p>
        </w:tc>
      </w:tr>
    </w:tbl>
    <w:p w14:paraId="50828A5A" w14:textId="77777777" w:rsidR="00905DD8" w:rsidRPr="00905DD8" w:rsidRDefault="00905DD8" w:rsidP="00905DD8">
      <w:pPr>
        <w:spacing w:after="0" w:line="240" w:lineRule="auto"/>
        <w:rPr>
          <w:rFonts w:ascii="Times New Roman" w:eastAsia="Calibri" w:hAnsi="Times New Roman" w:cs="Times New Roman"/>
          <w:sz w:val="16"/>
          <w:szCs w:val="28"/>
        </w:rPr>
      </w:pPr>
    </w:p>
    <w:p w14:paraId="3B028F63" w14:textId="77777777" w:rsidR="00905DD8" w:rsidRPr="00905DD8" w:rsidRDefault="00905DD8" w:rsidP="00905DD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05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905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</w:t>
      </w:r>
      <w:r w:rsidRPr="00905D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одному многомандатному избирательному округу</w:t>
      </w:r>
      <w:r w:rsidRPr="00905D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C43A9FF" w14:textId="77777777" w:rsidR="00905DD8" w:rsidRPr="00905DD8" w:rsidRDefault="00905DD8" w:rsidP="00905DD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DD8">
        <w:rPr>
          <w:rFonts w:ascii="Times New Roman" w:eastAsia="Times New Roman" w:hAnsi="Times New Roman" w:cs="Times New Roman"/>
          <w:sz w:val="26"/>
          <w:szCs w:val="26"/>
          <w:lang w:eastAsia="ru-RU"/>
        </w:rPr>
        <w:t>Угрюмовой Светланы Евгеньевны</w:t>
      </w:r>
    </w:p>
    <w:p w14:paraId="7ADD7E17" w14:textId="77777777" w:rsidR="00905DD8" w:rsidRPr="00905DD8" w:rsidRDefault="00905DD8" w:rsidP="00905DD8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905DD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905DD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905DD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одному многомандатному</w:t>
      </w:r>
      <w:r w:rsidRPr="00905DD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избирательному округу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905DD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905DD8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1E3B2C46" w14:textId="77777777" w:rsidR="00905DD8" w:rsidRPr="00905DD8" w:rsidRDefault="00905DD8" w:rsidP="00905DD8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905DD8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5F1E2CE7" w14:textId="77777777" w:rsidR="00905DD8" w:rsidRPr="00905DD8" w:rsidRDefault="00905DD8" w:rsidP="00905DD8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23AD91F5" w14:textId="77777777" w:rsidR="00905DD8" w:rsidRPr="00905DD8" w:rsidRDefault="00905DD8" w:rsidP="0090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905DD8">
        <w:rPr>
          <w:rFonts w:ascii="Times New Roman" w:eastAsia="Times New Roman" w:hAnsi="Times New Roman" w:cs="Times New Roman"/>
          <w:sz w:val="28"/>
          <w:szCs w:val="27"/>
          <w:lang w:eastAsia="ru-RU"/>
        </w:rPr>
        <w:t>Угрюмову Светлану Евгеньевну</w:t>
      </w:r>
      <w:r w:rsidRPr="009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90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905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54C51707" w14:textId="77777777" w:rsidR="00905DD8" w:rsidRPr="00905DD8" w:rsidRDefault="00905DD8" w:rsidP="0090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15C22" w14:textId="77777777" w:rsidR="00905DD8" w:rsidRPr="00905DD8" w:rsidRDefault="00905DD8" w:rsidP="00905D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r w:rsidRPr="00905DD8">
        <w:rPr>
          <w:rFonts w:ascii="Times New Roman" w:eastAsia="Times New Roman" w:hAnsi="Times New Roman" w:cs="Times New Roman"/>
          <w:sz w:val="28"/>
          <w:szCs w:val="27"/>
          <w:lang w:eastAsia="ru-RU"/>
        </w:rPr>
        <w:t>Угрюмовой Светлане Евгеньевне</w:t>
      </w:r>
      <w:r w:rsidRPr="0090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905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905D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3D08501B" w14:textId="77777777" w:rsidR="00905DD8" w:rsidRPr="00905DD8" w:rsidRDefault="00905DD8" w:rsidP="00905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905DD8" w:rsidRPr="00905DD8" w14:paraId="37323722" w14:textId="77777777" w:rsidTr="00185E9A">
        <w:tc>
          <w:tcPr>
            <w:tcW w:w="3510" w:type="dxa"/>
            <w:hideMark/>
          </w:tcPr>
          <w:p w14:paraId="2EC9EAE7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13457471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0D955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51EE7A41" w14:textId="77777777" w:rsidR="00905DD8" w:rsidRPr="00905DD8" w:rsidRDefault="00905DD8" w:rsidP="00905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44D4EA6D" w14:textId="77777777" w:rsidR="00905DD8" w:rsidRPr="00905DD8" w:rsidRDefault="00905DD8" w:rsidP="0090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905DD8" w:rsidRPr="00905DD8" w14:paraId="3FF2AB2E" w14:textId="77777777" w:rsidTr="00185E9A">
        <w:tc>
          <w:tcPr>
            <w:tcW w:w="3510" w:type="dxa"/>
          </w:tcPr>
          <w:p w14:paraId="1C79DD88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0A347D81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1ABF8233" w14:textId="77777777" w:rsidR="00905DD8" w:rsidRPr="00905DD8" w:rsidRDefault="00905DD8" w:rsidP="00905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905DD8" w:rsidRPr="00905DD8" w14:paraId="32E54E64" w14:textId="77777777" w:rsidTr="00185E9A">
        <w:tc>
          <w:tcPr>
            <w:tcW w:w="3510" w:type="dxa"/>
            <w:hideMark/>
          </w:tcPr>
          <w:p w14:paraId="5B9DD695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513DE7EC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F721C0" w14:textId="77777777" w:rsidR="00905DD8" w:rsidRPr="00905DD8" w:rsidRDefault="00905DD8" w:rsidP="00905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79D6947E" w14:textId="77777777" w:rsidR="00905DD8" w:rsidRPr="00905DD8" w:rsidRDefault="00905DD8" w:rsidP="00905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380BAC7F" w14:textId="77777777" w:rsidR="00905DD8" w:rsidRPr="00905DD8" w:rsidRDefault="00905DD8" w:rsidP="00905D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05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27B043DD" w14:textId="77777777" w:rsidR="009A71FB" w:rsidRDefault="009A71FB"/>
    <w:sectPr w:rsidR="009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E6"/>
    <w:rsid w:val="001A3498"/>
    <w:rsid w:val="002714E6"/>
    <w:rsid w:val="003429E9"/>
    <w:rsid w:val="0057170F"/>
    <w:rsid w:val="00905DD8"/>
    <w:rsid w:val="009A71FB"/>
    <w:rsid w:val="00A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975B0-D836-4128-97E7-9AE47F4F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2024-10-01T09:43:00Z</dcterms:created>
  <dcterms:modified xsi:type="dcterms:W3CDTF">2024-10-01T09:43:00Z</dcterms:modified>
</cp:coreProperties>
</file>