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7D56" w14:textId="77777777" w:rsidR="00444602" w:rsidRPr="00444602" w:rsidRDefault="00444602" w:rsidP="0044460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5B491838" w14:textId="77777777" w:rsidR="00444602" w:rsidRPr="00444602" w:rsidRDefault="00444602" w:rsidP="0044460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1E32FD3A" w14:textId="77777777" w:rsidR="00444602" w:rsidRPr="00444602" w:rsidRDefault="00444602" w:rsidP="0044460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25296E97" w14:textId="77777777" w:rsidR="00444602" w:rsidRPr="00444602" w:rsidRDefault="00444602" w:rsidP="0044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444602" w:rsidRPr="00444602" w14:paraId="17D2F3B9" w14:textId="77777777" w:rsidTr="00185E9A">
        <w:tc>
          <w:tcPr>
            <w:tcW w:w="3110" w:type="dxa"/>
            <w:hideMark/>
          </w:tcPr>
          <w:p w14:paraId="41846C80" w14:textId="77777777" w:rsidR="00444602" w:rsidRPr="00444602" w:rsidRDefault="00444602" w:rsidP="004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10433595" w14:textId="77777777" w:rsidR="00444602" w:rsidRPr="00444602" w:rsidRDefault="00444602" w:rsidP="0044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7D6B48C0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31/105</w:t>
            </w:r>
          </w:p>
        </w:tc>
      </w:tr>
    </w:tbl>
    <w:p w14:paraId="12DCD15C" w14:textId="77777777" w:rsidR="00444602" w:rsidRPr="00444602" w:rsidRDefault="00444602" w:rsidP="0044460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3C585F09" w14:textId="77777777" w:rsidR="00444602" w:rsidRPr="00444602" w:rsidRDefault="00444602" w:rsidP="004446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44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</w:p>
    <w:p w14:paraId="2542A0FB" w14:textId="77777777" w:rsidR="00444602" w:rsidRPr="00444602" w:rsidRDefault="00444602" w:rsidP="004446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6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Евгения Анатольевича</w:t>
      </w:r>
      <w:r w:rsidRPr="004446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8268651" w14:textId="77777777" w:rsidR="00444602" w:rsidRPr="00444602" w:rsidRDefault="00444602" w:rsidP="00444602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44460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44460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48FB8FB1" w14:textId="77777777" w:rsidR="00444602" w:rsidRPr="00444602" w:rsidRDefault="00444602" w:rsidP="00444602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444602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75C450F7" w14:textId="77777777" w:rsidR="00444602" w:rsidRPr="00444602" w:rsidRDefault="00444602" w:rsidP="00444602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07630181" w14:textId="77777777" w:rsidR="00444602" w:rsidRPr="00444602" w:rsidRDefault="00444602" w:rsidP="0044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44602">
        <w:rPr>
          <w:rFonts w:ascii="Times New Roman" w:eastAsia="Times New Roman" w:hAnsi="Times New Roman" w:cs="Times New Roman"/>
          <w:sz w:val="28"/>
          <w:szCs w:val="27"/>
          <w:lang w:eastAsia="ru-RU"/>
        </w:rPr>
        <w:t>Петрова Евгения Анатольевича</w:t>
      </w: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7C3D6962" w14:textId="77777777" w:rsidR="00444602" w:rsidRPr="00444602" w:rsidRDefault="00444602" w:rsidP="004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0C54B" w14:textId="77777777" w:rsidR="00444602" w:rsidRPr="00444602" w:rsidRDefault="00444602" w:rsidP="0044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Pr="00444602">
        <w:rPr>
          <w:rFonts w:ascii="Times New Roman" w:eastAsia="Times New Roman" w:hAnsi="Times New Roman" w:cs="Times New Roman"/>
          <w:sz w:val="28"/>
          <w:szCs w:val="27"/>
          <w:lang w:eastAsia="ru-RU"/>
        </w:rPr>
        <w:t>Петрову Евгению Анатольевичу</w:t>
      </w: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444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479DAF47" w14:textId="77777777" w:rsidR="00444602" w:rsidRPr="00444602" w:rsidRDefault="00444602" w:rsidP="004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444602" w:rsidRPr="00444602" w14:paraId="179E99E8" w14:textId="77777777" w:rsidTr="00185E9A">
        <w:tc>
          <w:tcPr>
            <w:tcW w:w="3510" w:type="dxa"/>
            <w:hideMark/>
          </w:tcPr>
          <w:p w14:paraId="268779A7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3652C77F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C2616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6D0DD063" w14:textId="77777777" w:rsidR="00444602" w:rsidRPr="00444602" w:rsidRDefault="00444602" w:rsidP="0044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6006139" w14:textId="77777777" w:rsidR="00444602" w:rsidRPr="00444602" w:rsidRDefault="00444602" w:rsidP="0044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444602" w:rsidRPr="00444602" w14:paraId="2F3FB65C" w14:textId="77777777" w:rsidTr="00185E9A">
        <w:tc>
          <w:tcPr>
            <w:tcW w:w="3510" w:type="dxa"/>
          </w:tcPr>
          <w:p w14:paraId="3A8316B9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520B8EF3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2077CEA8" w14:textId="77777777" w:rsidR="00444602" w:rsidRPr="00444602" w:rsidRDefault="00444602" w:rsidP="0044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44602" w:rsidRPr="00444602" w14:paraId="00B5FAA3" w14:textId="77777777" w:rsidTr="00185E9A">
        <w:tc>
          <w:tcPr>
            <w:tcW w:w="3510" w:type="dxa"/>
            <w:hideMark/>
          </w:tcPr>
          <w:p w14:paraId="3A43AB28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5109FF29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EBBBD" w14:textId="77777777" w:rsidR="00444602" w:rsidRPr="00444602" w:rsidRDefault="00444602" w:rsidP="0044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09C4EE19" w14:textId="77777777" w:rsidR="00444602" w:rsidRPr="00444602" w:rsidRDefault="00444602" w:rsidP="0044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62EEDD8B" w14:textId="77777777" w:rsidR="00444602" w:rsidRPr="00444602" w:rsidRDefault="00444602" w:rsidP="0044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57DA1D99" w14:textId="77777777" w:rsidR="009A71FB" w:rsidRDefault="009A71FB"/>
    <w:sectPr w:rsidR="009A71FB" w:rsidSect="004446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CD"/>
    <w:rsid w:val="001A3498"/>
    <w:rsid w:val="003429E9"/>
    <w:rsid w:val="00444602"/>
    <w:rsid w:val="0057170F"/>
    <w:rsid w:val="009A71FB"/>
    <w:rsid w:val="00AD6ACD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E2F80-51FD-42B9-B3D9-BB7FECD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2024-10-01T09:40:00Z</dcterms:created>
  <dcterms:modified xsi:type="dcterms:W3CDTF">2024-10-01T09:40:00Z</dcterms:modified>
</cp:coreProperties>
</file>