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61F188" w14:textId="77777777" w:rsidR="008211C4" w:rsidRPr="008211C4" w:rsidRDefault="008211C4" w:rsidP="008211C4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211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УЧАСТКОВАЯ ИЗБИРАТЕЛЬНАЯ КОМИССИЯ</w:t>
      </w:r>
    </w:p>
    <w:p w14:paraId="377BB60A" w14:textId="77777777" w:rsidR="008211C4" w:rsidRPr="008211C4" w:rsidRDefault="008211C4" w:rsidP="008211C4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211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ИЗБИРАТЕЛЬНОГО УЧАСТКА № 993</w:t>
      </w:r>
    </w:p>
    <w:p w14:paraId="200369FD" w14:textId="77777777" w:rsidR="008211C4" w:rsidRPr="008211C4" w:rsidRDefault="008211C4" w:rsidP="008211C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pacing w:val="40"/>
          <w:sz w:val="28"/>
          <w:szCs w:val="28"/>
          <w:lang w:eastAsia="ru-RU"/>
        </w:rPr>
      </w:pPr>
    </w:p>
    <w:p w14:paraId="3E05C5E8" w14:textId="77777777" w:rsidR="008211C4" w:rsidRPr="008211C4" w:rsidRDefault="008211C4" w:rsidP="00821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60"/>
          <w:sz w:val="28"/>
          <w:szCs w:val="28"/>
          <w:lang w:eastAsia="ru-RU"/>
        </w:rPr>
      </w:pPr>
      <w:r w:rsidRPr="008211C4">
        <w:rPr>
          <w:rFonts w:ascii="Times New Roman" w:eastAsia="Times New Roman" w:hAnsi="Times New Roman" w:cs="Times New Roman"/>
          <w:b/>
          <w:color w:val="000000"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58"/>
        <w:gridCol w:w="3021"/>
        <w:gridCol w:w="3168"/>
      </w:tblGrid>
      <w:tr w:rsidR="008211C4" w:rsidRPr="008211C4" w14:paraId="11A560F1" w14:textId="77777777" w:rsidTr="00185E9A">
        <w:tc>
          <w:tcPr>
            <w:tcW w:w="3110" w:type="dxa"/>
            <w:hideMark/>
          </w:tcPr>
          <w:p w14:paraId="7E863B8E" w14:textId="77777777" w:rsidR="008211C4" w:rsidRPr="008211C4" w:rsidRDefault="008211C4" w:rsidP="00821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</w:t>
            </w:r>
            <w:r w:rsidRPr="008211C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  <w:r w:rsidRPr="00821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.2024</w:t>
            </w:r>
          </w:p>
        </w:tc>
        <w:tc>
          <w:tcPr>
            <w:tcW w:w="3113" w:type="dxa"/>
          </w:tcPr>
          <w:p w14:paraId="7EA7B476" w14:textId="77777777" w:rsidR="008211C4" w:rsidRPr="008211C4" w:rsidRDefault="008211C4" w:rsidP="00821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  <w:hideMark/>
          </w:tcPr>
          <w:p w14:paraId="02C31911" w14:textId="77777777" w:rsidR="008211C4" w:rsidRPr="008211C4" w:rsidRDefault="008211C4" w:rsidP="0082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№ 31/104</w:t>
            </w:r>
          </w:p>
        </w:tc>
      </w:tr>
    </w:tbl>
    <w:p w14:paraId="1084C723" w14:textId="77777777" w:rsidR="008211C4" w:rsidRPr="008211C4" w:rsidRDefault="008211C4" w:rsidP="008211C4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14:paraId="50D83C11" w14:textId="77777777" w:rsidR="008211C4" w:rsidRPr="008211C4" w:rsidRDefault="008211C4" w:rsidP="008211C4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211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регистрации избранного депутата Шиверского сельского Совета депутатов </w:t>
      </w:r>
      <w:r w:rsidRPr="008211C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Богучанского района Красноярского края шестого созыва</w:t>
      </w:r>
      <w:r w:rsidRPr="008211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одному многомандатному избирательному округу</w:t>
      </w:r>
      <w:r w:rsidRPr="008211C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14:paraId="1285346A" w14:textId="77777777" w:rsidR="008211C4" w:rsidRPr="008211C4" w:rsidRDefault="008211C4" w:rsidP="008211C4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11C4">
        <w:rPr>
          <w:rFonts w:ascii="Times New Roman" w:eastAsia="Times New Roman" w:hAnsi="Times New Roman" w:cs="Times New Roman"/>
          <w:sz w:val="26"/>
          <w:szCs w:val="26"/>
          <w:lang w:eastAsia="ru-RU"/>
        </w:rPr>
        <w:t>Москвитина Алексея Владимировича</w:t>
      </w:r>
    </w:p>
    <w:p w14:paraId="1B3890FD" w14:textId="77777777" w:rsidR="008211C4" w:rsidRPr="008211C4" w:rsidRDefault="008211C4" w:rsidP="008211C4">
      <w:pPr>
        <w:keepNext/>
        <w:tabs>
          <w:tab w:val="left" w:pos="8640"/>
        </w:tabs>
        <w:spacing w:before="240" w:after="6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32"/>
          <w:szCs w:val="32"/>
          <w:lang w:eastAsia="ru-RU"/>
        </w:rPr>
      </w:pPr>
      <w:r w:rsidRPr="008211C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В соответствии с пунктом 1 статьи 59 Закона Красноярского края от 02.10.2003 № 8-1411 «О выборах в органы местного самоуправления в Красноярском крае», на основании протокола участковой избирательной комиссии  избирательного участка № 993 по выборам депутатов  Шиверского сельского Совета депутатов </w:t>
      </w:r>
      <w:r w:rsidRPr="008211C4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Богучанского района Красноярского края шестого созыва </w:t>
      </w:r>
      <w:r w:rsidRPr="008211C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по одному многомандатному избирательному округу </w:t>
      </w:r>
      <w:r w:rsidRPr="008211C4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о результатах выборов депутатов </w:t>
      </w:r>
      <w:r w:rsidRPr="008211C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Шиверского сельского Совета депутатов </w:t>
      </w:r>
      <w:r w:rsidRPr="008211C4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Богучанского района Красноярского края шестого созыва по </w:t>
      </w:r>
      <w:r w:rsidRPr="008211C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одному многомандатному</w:t>
      </w:r>
      <w:r w:rsidRPr="008211C4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избирательному округу</w:t>
      </w:r>
      <w:r w:rsidRPr="008211C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, решения участковой избирательной комиссии  избирательного участка № 993 по выборам депутатов  Шиверского сельского Совета депутатов </w:t>
      </w:r>
      <w:r w:rsidRPr="008211C4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Богучанского района Красноярского края шестого созыва </w:t>
      </w:r>
      <w:r w:rsidRPr="008211C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по одному многомандатному избирательному округу от 09.09.2024 года № 30/99 «</w:t>
      </w:r>
      <w:r w:rsidRPr="008211C4">
        <w:rPr>
          <w:rFonts w:ascii="Times New Roman" w:eastAsia="Times New Roman" w:hAnsi="Times New Roman" w:cs="Times New Roman"/>
          <w:bCs/>
          <w:kern w:val="32"/>
          <w:sz w:val="28"/>
          <w:szCs w:val="32"/>
          <w:lang w:eastAsia="ru-RU"/>
        </w:rPr>
        <w:t xml:space="preserve">Об установлении результатов выборов </w:t>
      </w:r>
      <w:r w:rsidRPr="008211C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депутатов  Шиверского сельского Совета депутатов </w:t>
      </w:r>
      <w:r w:rsidRPr="008211C4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Богучанского района Красноярского края шестого созыва </w:t>
      </w:r>
      <w:r w:rsidRPr="008211C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по одному многомандатному избирательному округу</w:t>
      </w:r>
      <w:r w:rsidRPr="008211C4">
        <w:rPr>
          <w:rFonts w:ascii="Times New Roman" w:eastAsia="Times New Roman" w:hAnsi="Times New Roman" w:cs="Times New Roman"/>
          <w:bCs/>
          <w:kern w:val="32"/>
          <w:sz w:val="28"/>
          <w:szCs w:val="32"/>
          <w:lang w:eastAsia="ru-RU"/>
        </w:rPr>
        <w:t xml:space="preserve">» участковая избирательная комиссия избирательного участка № 993 </w:t>
      </w:r>
    </w:p>
    <w:p w14:paraId="641F0284" w14:textId="77777777" w:rsidR="008211C4" w:rsidRPr="008211C4" w:rsidRDefault="008211C4" w:rsidP="008211C4">
      <w:pPr>
        <w:keepNext/>
        <w:tabs>
          <w:tab w:val="left" w:pos="8640"/>
        </w:tabs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32"/>
          <w:lang w:eastAsia="ru-RU"/>
        </w:rPr>
      </w:pPr>
      <w:r w:rsidRPr="008211C4">
        <w:rPr>
          <w:rFonts w:ascii="Times New Roman" w:eastAsia="Times New Roman" w:hAnsi="Times New Roman" w:cs="Times New Roman"/>
          <w:bCs/>
          <w:kern w:val="32"/>
          <w:sz w:val="28"/>
          <w:szCs w:val="32"/>
          <w:lang w:eastAsia="ru-RU"/>
        </w:rPr>
        <w:t>РЕШИЛА:</w:t>
      </w:r>
    </w:p>
    <w:p w14:paraId="14B05C2B" w14:textId="77777777" w:rsidR="008211C4" w:rsidRPr="008211C4" w:rsidRDefault="008211C4" w:rsidP="008211C4">
      <w:pPr>
        <w:spacing w:after="0" w:line="240" w:lineRule="auto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14:paraId="4CCCABC5" w14:textId="77777777" w:rsidR="008211C4" w:rsidRPr="008211C4" w:rsidRDefault="008211C4" w:rsidP="008211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Зарегистрировать </w:t>
      </w:r>
      <w:r w:rsidRPr="008211C4">
        <w:rPr>
          <w:rFonts w:ascii="Times New Roman" w:eastAsia="Times New Roman" w:hAnsi="Times New Roman" w:cs="Times New Roman"/>
          <w:sz w:val="28"/>
          <w:szCs w:val="27"/>
          <w:lang w:eastAsia="ru-RU"/>
        </w:rPr>
        <w:t>Москвитина Алексея Владимировича</w:t>
      </w:r>
      <w:r w:rsidRPr="0082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депутатом Шиверского сельского Совета депутатов </w:t>
      </w:r>
      <w:r w:rsidRPr="008211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Богучанского района Красноярского края шестого созыва </w:t>
      </w:r>
      <w:r w:rsidRPr="008211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одному многомандатному избирательному округу.</w:t>
      </w:r>
    </w:p>
    <w:p w14:paraId="62E68FB6" w14:textId="77777777" w:rsidR="008211C4" w:rsidRPr="008211C4" w:rsidRDefault="008211C4" w:rsidP="008211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242F94" w14:textId="77777777" w:rsidR="008211C4" w:rsidRPr="008211C4" w:rsidRDefault="008211C4" w:rsidP="008211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Выдать </w:t>
      </w:r>
      <w:r w:rsidRPr="008211C4">
        <w:rPr>
          <w:rFonts w:ascii="Times New Roman" w:eastAsia="Times New Roman" w:hAnsi="Times New Roman" w:cs="Times New Roman"/>
          <w:sz w:val="28"/>
          <w:szCs w:val="27"/>
          <w:lang w:eastAsia="ru-RU"/>
        </w:rPr>
        <w:t>Москвитину Алексею Владимировичу</w:t>
      </w:r>
      <w:r w:rsidRPr="0082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удостоверение об избрании ее депутатом Шиверского сельского Совета депутатов </w:t>
      </w:r>
      <w:r w:rsidRPr="008211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Богучанского района Красноярского края шестого созыва </w:t>
      </w:r>
      <w:r w:rsidRPr="008211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одному многомандатному избирательному округу.</w:t>
      </w:r>
    </w:p>
    <w:p w14:paraId="61035278" w14:textId="77777777" w:rsidR="008211C4" w:rsidRPr="008211C4" w:rsidRDefault="008211C4" w:rsidP="008211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3510"/>
        <w:gridCol w:w="3191"/>
        <w:gridCol w:w="2655"/>
      </w:tblGrid>
      <w:tr w:rsidR="008211C4" w:rsidRPr="008211C4" w14:paraId="09A606BD" w14:textId="77777777" w:rsidTr="00185E9A">
        <w:tc>
          <w:tcPr>
            <w:tcW w:w="3510" w:type="dxa"/>
            <w:hideMark/>
          </w:tcPr>
          <w:p w14:paraId="577FAFD8" w14:textId="77777777" w:rsidR="008211C4" w:rsidRPr="008211C4" w:rsidRDefault="008211C4" w:rsidP="0082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участковой избирательной комиссии</w:t>
            </w:r>
          </w:p>
        </w:tc>
        <w:tc>
          <w:tcPr>
            <w:tcW w:w="3191" w:type="dxa"/>
          </w:tcPr>
          <w:p w14:paraId="5889C623" w14:textId="77777777" w:rsidR="008211C4" w:rsidRPr="008211C4" w:rsidRDefault="008211C4" w:rsidP="0082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883104C" w14:textId="77777777" w:rsidR="008211C4" w:rsidRPr="008211C4" w:rsidRDefault="008211C4" w:rsidP="0082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</w:tc>
        <w:tc>
          <w:tcPr>
            <w:tcW w:w="2655" w:type="dxa"/>
          </w:tcPr>
          <w:p w14:paraId="1714F673" w14:textId="77777777" w:rsidR="008211C4" w:rsidRPr="008211C4" w:rsidRDefault="008211C4" w:rsidP="00821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14:paraId="1A3F4E28" w14:textId="77777777" w:rsidR="008211C4" w:rsidRPr="008211C4" w:rsidRDefault="008211C4" w:rsidP="00821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821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Капустина Т.А.</w:t>
            </w:r>
          </w:p>
        </w:tc>
      </w:tr>
      <w:tr w:rsidR="008211C4" w:rsidRPr="008211C4" w14:paraId="0EAB5910" w14:textId="77777777" w:rsidTr="00185E9A">
        <w:tc>
          <w:tcPr>
            <w:tcW w:w="3510" w:type="dxa"/>
          </w:tcPr>
          <w:p w14:paraId="415D2899" w14:textId="77777777" w:rsidR="008211C4" w:rsidRPr="008211C4" w:rsidRDefault="008211C4" w:rsidP="0082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14:paraId="2DEB484E" w14:textId="77777777" w:rsidR="008211C4" w:rsidRPr="008211C4" w:rsidRDefault="008211C4" w:rsidP="0082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655" w:type="dxa"/>
          </w:tcPr>
          <w:p w14:paraId="3641A031" w14:textId="77777777" w:rsidR="008211C4" w:rsidRPr="008211C4" w:rsidRDefault="008211C4" w:rsidP="00821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8211C4" w:rsidRPr="008211C4" w14:paraId="001D90A2" w14:textId="77777777" w:rsidTr="00185E9A">
        <w:tc>
          <w:tcPr>
            <w:tcW w:w="3510" w:type="dxa"/>
            <w:hideMark/>
          </w:tcPr>
          <w:p w14:paraId="5E846572" w14:textId="77777777" w:rsidR="008211C4" w:rsidRPr="008211C4" w:rsidRDefault="008211C4" w:rsidP="0082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участковой избирательной комиссии</w:t>
            </w:r>
          </w:p>
        </w:tc>
        <w:tc>
          <w:tcPr>
            <w:tcW w:w="3191" w:type="dxa"/>
          </w:tcPr>
          <w:p w14:paraId="1834ADD1" w14:textId="77777777" w:rsidR="008211C4" w:rsidRPr="008211C4" w:rsidRDefault="008211C4" w:rsidP="0082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7FCF7E1" w14:textId="77777777" w:rsidR="008211C4" w:rsidRPr="008211C4" w:rsidRDefault="008211C4" w:rsidP="00821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</w:tc>
        <w:tc>
          <w:tcPr>
            <w:tcW w:w="2655" w:type="dxa"/>
            <w:hideMark/>
          </w:tcPr>
          <w:p w14:paraId="7EBE3B1E" w14:textId="77777777" w:rsidR="008211C4" w:rsidRPr="008211C4" w:rsidRDefault="008211C4" w:rsidP="00821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8211C4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 xml:space="preserve"> </w:t>
            </w:r>
          </w:p>
          <w:p w14:paraId="62EED992" w14:textId="77777777" w:rsidR="008211C4" w:rsidRPr="008211C4" w:rsidRDefault="008211C4" w:rsidP="00821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821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Бродникова Л.Г.</w:t>
            </w:r>
          </w:p>
        </w:tc>
      </w:tr>
    </w:tbl>
    <w:p w14:paraId="3603EEDE" w14:textId="77777777" w:rsidR="009A71FB" w:rsidRDefault="009A71FB"/>
    <w:sectPr w:rsidR="009A71FB" w:rsidSect="008211C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24B"/>
    <w:rsid w:val="001A3498"/>
    <w:rsid w:val="003429E9"/>
    <w:rsid w:val="0057170F"/>
    <w:rsid w:val="008211C4"/>
    <w:rsid w:val="009A71FB"/>
    <w:rsid w:val="00AD70FB"/>
    <w:rsid w:val="00EE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51BA6"/>
  <w15:chartTrackingRefBased/>
  <w15:docId w15:val="{CE47C7DC-48B1-411A-AE07-C94E8D08D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</dc:creator>
  <cp:keywords/>
  <dc:description/>
  <cp:lastModifiedBy>UserSh</cp:lastModifiedBy>
  <cp:revision>2</cp:revision>
  <dcterms:created xsi:type="dcterms:W3CDTF">2024-10-01T09:37:00Z</dcterms:created>
  <dcterms:modified xsi:type="dcterms:W3CDTF">2024-10-01T09:38:00Z</dcterms:modified>
</cp:coreProperties>
</file>