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9452" w14:textId="77777777" w:rsidR="005F3329" w:rsidRPr="003A5A30" w:rsidRDefault="00CE209B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6BD5F869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0AA7C045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6087CEBD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551300ED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55175CE3" w14:textId="77777777" w:rsidR="005F3329" w:rsidRPr="00763DCB" w:rsidRDefault="005F3329" w:rsidP="00861837">
      <w:pPr>
        <w:rPr>
          <w:sz w:val="26"/>
          <w:szCs w:val="26"/>
        </w:rPr>
      </w:pPr>
    </w:p>
    <w:p w14:paraId="7C5353AB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23BDB3D8" w14:textId="77777777" w:rsidR="00C51752" w:rsidRDefault="00C51752" w:rsidP="00861837">
      <w:pPr>
        <w:jc w:val="center"/>
        <w:outlineLvl w:val="0"/>
      </w:pPr>
    </w:p>
    <w:p w14:paraId="3FA92E86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78712C">
        <w:t xml:space="preserve">    </w:t>
      </w:r>
      <w:r w:rsidR="00B773D9">
        <w:t xml:space="preserve"> </w:t>
      </w:r>
      <w:r w:rsidR="0078712C">
        <w:t>27.</w:t>
      </w:r>
      <w:r w:rsidR="00CE209B">
        <w:t>02.2023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78712C">
        <w:t>9</w:t>
      </w:r>
    </w:p>
    <w:p w14:paraId="586AA857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5E9D548A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EC8ED65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4D4802B9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54C10A19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0CAD445E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6E24711C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07142A66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2BAB3BD6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63233DBB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5A042997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6CBC6CF4" w14:textId="77777777" w:rsidR="009D7449" w:rsidRPr="00D97F54" w:rsidRDefault="00CE209B" w:rsidP="009D7449">
      <w:pPr>
        <w:spacing w:line="245" w:lineRule="auto"/>
        <w:rPr>
          <w:szCs w:val="28"/>
        </w:rPr>
      </w:pPr>
      <w:r>
        <w:rPr>
          <w:szCs w:val="28"/>
        </w:rPr>
        <w:t>6 055 10</w:t>
      </w:r>
      <w:r w:rsidR="0078712C">
        <w:rPr>
          <w:szCs w:val="28"/>
        </w:rPr>
        <w:t>8</w:t>
      </w:r>
      <w:r>
        <w:rPr>
          <w:szCs w:val="28"/>
        </w:rPr>
        <w:t>,65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13ACCA73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</w:t>
      </w:r>
      <w:r w:rsidR="00B164A1">
        <w:rPr>
          <w:szCs w:val="28"/>
        </w:rPr>
        <w:t> </w:t>
      </w:r>
      <w:r w:rsidR="006747E4">
        <w:rPr>
          <w:szCs w:val="28"/>
        </w:rPr>
        <w:t>9</w:t>
      </w:r>
      <w:r w:rsidR="00B164A1">
        <w:rPr>
          <w:szCs w:val="28"/>
        </w:rPr>
        <w:t>22 779,75</w:t>
      </w:r>
      <w:r>
        <w:rPr>
          <w:szCs w:val="28"/>
        </w:rPr>
        <w:t xml:space="preserve"> рублей;</w:t>
      </w:r>
    </w:p>
    <w:p w14:paraId="66DF505A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78712C">
        <w:rPr>
          <w:szCs w:val="28"/>
        </w:rPr>
        <w:t>2 046 9</w:t>
      </w:r>
      <w:r w:rsidR="00CE209B">
        <w:rPr>
          <w:szCs w:val="28"/>
        </w:rPr>
        <w:t>8</w:t>
      </w:r>
      <w:r w:rsidR="0078712C">
        <w:rPr>
          <w:szCs w:val="28"/>
        </w:rPr>
        <w:t>7</w:t>
      </w:r>
      <w:r w:rsidR="00CE209B">
        <w:rPr>
          <w:szCs w:val="28"/>
        </w:rPr>
        <w:t>,96</w:t>
      </w:r>
      <w:r>
        <w:rPr>
          <w:szCs w:val="28"/>
        </w:rPr>
        <w:t xml:space="preserve"> рублей;</w:t>
      </w:r>
    </w:p>
    <w:p w14:paraId="201A7DD7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1 036 720,47</w:t>
      </w:r>
      <w:r>
        <w:rPr>
          <w:szCs w:val="28"/>
        </w:rPr>
        <w:t xml:space="preserve"> рублей;</w:t>
      </w:r>
    </w:p>
    <w:p w14:paraId="335A5F39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6747E4">
        <w:rPr>
          <w:szCs w:val="28"/>
        </w:rPr>
        <w:t>5</w:t>
      </w:r>
      <w:r>
        <w:rPr>
          <w:szCs w:val="28"/>
        </w:rPr>
        <w:t xml:space="preserve"> год – </w:t>
      </w:r>
      <w:r w:rsidR="006747E4">
        <w:rPr>
          <w:szCs w:val="28"/>
        </w:rPr>
        <w:t>1 048 620,47</w:t>
      </w:r>
      <w:r>
        <w:rPr>
          <w:szCs w:val="28"/>
        </w:rPr>
        <w:t xml:space="preserve"> рублей».</w:t>
      </w:r>
    </w:p>
    <w:p w14:paraId="2D03D770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076CB357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7028C74D" w14:textId="77777777" w:rsidR="00CE209B" w:rsidRPr="00D97F54" w:rsidRDefault="009D7449" w:rsidP="00CE209B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CE209B">
        <w:rPr>
          <w:szCs w:val="28"/>
        </w:rPr>
        <w:t>6 055 10</w:t>
      </w:r>
      <w:r w:rsidR="0078712C">
        <w:rPr>
          <w:szCs w:val="28"/>
        </w:rPr>
        <w:t>8</w:t>
      </w:r>
      <w:r w:rsidR="00CE209B">
        <w:rPr>
          <w:szCs w:val="28"/>
        </w:rPr>
        <w:t>,65 рублей</w:t>
      </w:r>
      <w:r w:rsidR="00CE209B" w:rsidRPr="00D97F54">
        <w:rPr>
          <w:szCs w:val="28"/>
        </w:rPr>
        <w:t xml:space="preserve">, в том числе по годам: </w:t>
      </w:r>
    </w:p>
    <w:p w14:paraId="6772C5BD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1 922 779,75 рублей;</w:t>
      </w:r>
    </w:p>
    <w:p w14:paraId="3918CBBC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2 046 98</w:t>
      </w:r>
      <w:r w:rsidR="0078712C">
        <w:rPr>
          <w:szCs w:val="28"/>
        </w:rPr>
        <w:t>7</w:t>
      </w:r>
      <w:r>
        <w:rPr>
          <w:szCs w:val="28"/>
        </w:rPr>
        <w:t>,96 рублей;</w:t>
      </w:r>
    </w:p>
    <w:p w14:paraId="074CD09B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1 036 720,47 рублей;</w:t>
      </w:r>
    </w:p>
    <w:p w14:paraId="28EB6D9A" w14:textId="77777777" w:rsidR="00CE209B" w:rsidRDefault="00CE209B" w:rsidP="00CE209B">
      <w:pPr>
        <w:spacing w:line="245" w:lineRule="auto"/>
        <w:rPr>
          <w:szCs w:val="28"/>
        </w:rPr>
      </w:pPr>
      <w:r>
        <w:rPr>
          <w:szCs w:val="28"/>
        </w:rPr>
        <w:lastRenderedPageBreak/>
        <w:t>2025 год – 1 048 620,47 рублей».</w:t>
      </w:r>
    </w:p>
    <w:p w14:paraId="6AD875A0" w14:textId="77777777" w:rsidR="009D7449" w:rsidRPr="0041568F" w:rsidRDefault="009D7449" w:rsidP="00CE209B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1.4. </w:t>
      </w:r>
      <w:r>
        <w:rPr>
          <w:noProof/>
          <w:szCs w:val="28"/>
        </w:rPr>
        <w:t>Приложение № 2 к подпрограмме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характера» изложить в новой редакции согласно приложению № 3 к настоящему постановлению.</w:t>
      </w:r>
    </w:p>
    <w:p w14:paraId="0D255C4F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1.5. В паспорте подпрограммы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</w:p>
    <w:p w14:paraId="6D530CCD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261F06F7" w14:textId="77777777" w:rsidR="009D7449" w:rsidRPr="00D97F54" w:rsidRDefault="00CE209B" w:rsidP="009D7449">
      <w:pPr>
        <w:spacing w:line="245" w:lineRule="auto"/>
        <w:rPr>
          <w:szCs w:val="28"/>
        </w:rPr>
      </w:pPr>
      <w:r>
        <w:rPr>
          <w:szCs w:val="28"/>
        </w:rPr>
        <w:t>704 01</w:t>
      </w:r>
      <w:r w:rsidR="0078712C">
        <w:rPr>
          <w:szCs w:val="28"/>
        </w:rPr>
        <w:t>2</w:t>
      </w:r>
      <w:r>
        <w:rPr>
          <w:szCs w:val="28"/>
        </w:rPr>
        <w:t>,00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0F5AFA30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235 090</w:t>
      </w:r>
      <w:r>
        <w:rPr>
          <w:szCs w:val="28"/>
        </w:rPr>
        <w:t>,00 рублей;</w:t>
      </w:r>
    </w:p>
    <w:p w14:paraId="303CCFB7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B164A1">
        <w:rPr>
          <w:szCs w:val="28"/>
        </w:rPr>
        <w:t>1</w:t>
      </w:r>
      <w:r w:rsidR="00CE209B">
        <w:rPr>
          <w:szCs w:val="28"/>
        </w:rPr>
        <w:t>99 42</w:t>
      </w:r>
      <w:r w:rsidR="0078712C">
        <w:rPr>
          <w:szCs w:val="28"/>
        </w:rPr>
        <w:t>2</w:t>
      </w:r>
      <w:r w:rsidR="00CE209B">
        <w:rPr>
          <w:szCs w:val="28"/>
        </w:rPr>
        <w:t>,00</w:t>
      </w:r>
      <w:r>
        <w:rPr>
          <w:szCs w:val="28"/>
        </w:rPr>
        <w:t xml:space="preserve"> рублей;</w:t>
      </w:r>
    </w:p>
    <w:p w14:paraId="27F975E0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4</w:t>
      </w:r>
      <w:r w:rsidRPr="00D97F54">
        <w:rPr>
          <w:szCs w:val="28"/>
        </w:rPr>
        <w:t xml:space="preserve"> год – </w:t>
      </w:r>
      <w:r>
        <w:rPr>
          <w:szCs w:val="28"/>
        </w:rPr>
        <w:t>1</w:t>
      </w:r>
      <w:r w:rsidR="00CE209B">
        <w:rPr>
          <w:szCs w:val="28"/>
        </w:rPr>
        <w:t>28 500</w:t>
      </w:r>
      <w:r>
        <w:rPr>
          <w:szCs w:val="28"/>
        </w:rPr>
        <w:t>,00 рублей;</w:t>
      </w:r>
    </w:p>
    <w:p w14:paraId="282BD669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3E54BC">
        <w:rPr>
          <w:szCs w:val="28"/>
        </w:rPr>
        <w:t>5</w:t>
      </w:r>
      <w:r>
        <w:rPr>
          <w:szCs w:val="28"/>
        </w:rPr>
        <w:t xml:space="preserve"> год – 1</w:t>
      </w:r>
      <w:r w:rsidR="00CE209B">
        <w:rPr>
          <w:szCs w:val="28"/>
        </w:rPr>
        <w:t>41 000</w:t>
      </w:r>
      <w:r>
        <w:rPr>
          <w:szCs w:val="28"/>
        </w:rPr>
        <w:t>,00 рублей».</w:t>
      </w:r>
    </w:p>
    <w:p w14:paraId="34CD514A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43B440E0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7529A5AB" w14:textId="77777777" w:rsidR="00CE209B" w:rsidRPr="00D97F54" w:rsidRDefault="009D7449" w:rsidP="00CE209B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CE209B">
        <w:rPr>
          <w:szCs w:val="28"/>
        </w:rPr>
        <w:t>704 01</w:t>
      </w:r>
      <w:r w:rsidR="0078712C">
        <w:rPr>
          <w:szCs w:val="28"/>
        </w:rPr>
        <w:t>2</w:t>
      </w:r>
      <w:r w:rsidR="00CE209B">
        <w:rPr>
          <w:szCs w:val="28"/>
        </w:rPr>
        <w:t>,00 рублей</w:t>
      </w:r>
      <w:r w:rsidR="00CE209B" w:rsidRPr="00D97F54">
        <w:rPr>
          <w:szCs w:val="28"/>
        </w:rPr>
        <w:t xml:space="preserve">, в том числе по годам: </w:t>
      </w:r>
    </w:p>
    <w:p w14:paraId="59C57839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235 090,00 рублей;</w:t>
      </w:r>
    </w:p>
    <w:p w14:paraId="07A1FA27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199 42</w:t>
      </w:r>
      <w:r w:rsidR="0078712C">
        <w:rPr>
          <w:szCs w:val="28"/>
        </w:rPr>
        <w:t>2</w:t>
      </w:r>
      <w:r>
        <w:rPr>
          <w:szCs w:val="28"/>
        </w:rPr>
        <w:t>,00 рублей;</w:t>
      </w:r>
    </w:p>
    <w:p w14:paraId="6C065CAB" w14:textId="77777777" w:rsidR="00CE209B" w:rsidRDefault="00CE209B" w:rsidP="00CE209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128 500,00 рублей;</w:t>
      </w:r>
    </w:p>
    <w:p w14:paraId="4B1DF64B" w14:textId="77777777" w:rsidR="00CE209B" w:rsidRDefault="00CE209B" w:rsidP="00CE209B">
      <w:pPr>
        <w:spacing w:line="245" w:lineRule="auto"/>
        <w:rPr>
          <w:szCs w:val="28"/>
        </w:rPr>
      </w:pPr>
      <w:r>
        <w:rPr>
          <w:szCs w:val="28"/>
        </w:rPr>
        <w:t>2025 год – 141 000,00 рублей».</w:t>
      </w:r>
    </w:p>
    <w:p w14:paraId="577E83EB" w14:textId="77777777" w:rsidR="009D7449" w:rsidRDefault="009D7449" w:rsidP="00B164A1">
      <w:pPr>
        <w:spacing w:line="245" w:lineRule="auto"/>
        <w:rPr>
          <w:noProof/>
        </w:rPr>
      </w:pPr>
      <w:r>
        <w:rPr>
          <w:noProof/>
        </w:rPr>
        <w:tab/>
        <w:t xml:space="preserve">1.10.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CE209B">
        <w:rPr>
          <w:noProof/>
        </w:rPr>
        <w:t>4,5</w:t>
      </w:r>
      <w:r>
        <w:rPr>
          <w:noProof/>
        </w:rPr>
        <w:t xml:space="preserve"> к настоящему постановлению.</w:t>
      </w:r>
    </w:p>
    <w:p w14:paraId="2B97C50F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786F9F7F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6D46BD2D" w14:textId="77777777" w:rsidR="00822FCA" w:rsidRDefault="00822FCA" w:rsidP="00C51752">
      <w:pPr>
        <w:rPr>
          <w:szCs w:val="28"/>
        </w:rPr>
      </w:pPr>
    </w:p>
    <w:p w14:paraId="4DD452DF" w14:textId="77777777" w:rsidR="00DD2D80" w:rsidRDefault="00DD2D80" w:rsidP="00C51752">
      <w:pPr>
        <w:rPr>
          <w:szCs w:val="28"/>
        </w:rPr>
      </w:pPr>
    </w:p>
    <w:p w14:paraId="657C01A9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6158A9A0" w14:textId="77777777" w:rsidR="00C51752" w:rsidRDefault="00C51752"/>
    <w:p w14:paraId="21705B49" w14:textId="203232B7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CE209B">
        <w:t>3</w:t>
      </w:r>
      <w:r>
        <w:t>г.</w:t>
      </w:r>
    </w:p>
    <w:p w14:paraId="40D05F50" w14:textId="14E548D2" w:rsidR="002625BE" w:rsidRDefault="002625BE"/>
    <w:p w14:paraId="3B276214" w14:textId="70EA5F2C" w:rsidR="002625BE" w:rsidRDefault="002625BE"/>
    <w:p w14:paraId="6A5206E1" w14:textId="67DED528" w:rsidR="002625BE" w:rsidRDefault="002625BE"/>
    <w:p w14:paraId="6AA43D30" w14:textId="39CC5C97" w:rsidR="002625BE" w:rsidRDefault="002625BE"/>
    <w:p w14:paraId="7008D3E3" w14:textId="1DB58CCD" w:rsidR="002625BE" w:rsidRDefault="002625BE"/>
    <w:p w14:paraId="58E74626" w14:textId="3B7B0A0E" w:rsidR="002625BE" w:rsidRDefault="002625BE"/>
    <w:p w14:paraId="7A3D844A" w14:textId="2508F67B" w:rsidR="002625BE" w:rsidRDefault="002625BE"/>
    <w:p w14:paraId="502AC294" w14:textId="77777777" w:rsidR="002625BE" w:rsidRPr="002625BE" w:rsidRDefault="002625BE" w:rsidP="002625BE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2625BE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администрации Шиверского сельсовета № 9</w:t>
      </w:r>
    </w:p>
    <w:p w14:paraId="13777E03" w14:textId="77777777" w:rsidR="002625BE" w:rsidRPr="002625BE" w:rsidRDefault="002625BE" w:rsidP="002625BE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                                                                                   от 27.02.2023г.</w:t>
      </w:r>
    </w:p>
    <w:p w14:paraId="6A29EF30" w14:textId="77777777" w:rsidR="002625BE" w:rsidRPr="002625BE" w:rsidRDefault="002625BE" w:rsidP="002625BE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65C9E3D2" w14:textId="77777777" w:rsidR="002625BE" w:rsidRPr="002625BE" w:rsidRDefault="002625BE" w:rsidP="002625BE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2625BE">
        <w:rPr>
          <w:rFonts w:eastAsiaTheme="minorHAnsi"/>
          <w:szCs w:val="28"/>
          <w:lang w:eastAsia="en-US"/>
        </w:rPr>
        <w:t>№  49</w:t>
      </w:r>
      <w:proofErr w:type="gramEnd"/>
      <w:r w:rsidRPr="002625BE">
        <w:rPr>
          <w:rFonts w:eastAsiaTheme="minorHAnsi"/>
          <w:szCs w:val="28"/>
          <w:lang w:eastAsia="en-US"/>
        </w:rPr>
        <w:t xml:space="preserve">  от  15.10.2013г.</w:t>
      </w:r>
    </w:p>
    <w:p w14:paraId="0D35D1E6" w14:textId="77777777" w:rsidR="002625BE" w:rsidRPr="002625BE" w:rsidRDefault="002625BE" w:rsidP="002625B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64C21987" w14:textId="77777777" w:rsidR="002625BE" w:rsidRPr="002625BE" w:rsidRDefault="002625BE" w:rsidP="002625B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055A39FF" w14:textId="77777777" w:rsidR="002625BE" w:rsidRPr="002625BE" w:rsidRDefault="002625BE" w:rsidP="002625B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Паспорт</w:t>
      </w:r>
    </w:p>
    <w:p w14:paraId="716F98F7" w14:textId="77777777" w:rsidR="002625BE" w:rsidRPr="002625BE" w:rsidRDefault="002625BE" w:rsidP="002625B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614C37CF" w14:textId="77777777" w:rsidR="002625BE" w:rsidRPr="002625BE" w:rsidRDefault="002625BE" w:rsidP="002625BE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4405F89C" w14:textId="77777777" w:rsidR="002625BE" w:rsidRPr="002625BE" w:rsidRDefault="002625BE" w:rsidP="002625BE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341F4E8A" w14:textId="77777777" w:rsidR="002625BE" w:rsidRPr="002625BE" w:rsidRDefault="002625BE" w:rsidP="002625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2625BE" w:rsidRPr="002625BE" w14:paraId="4A6C9569" w14:textId="77777777" w:rsidTr="000F3D43">
        <w:tc>
          <w:tcPr>
            <w:tcW w:w="3060" w:type="dxa"/>
          </w:tcPr>
          <w:p w14:paraId="3014E41E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2C802087" w14:textId="77777777" w:rsidR="002625BE" w:rsidRPr="002625BE" w:rsidRDefault="002625BE" w:rsidP="002625B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2625BE">
              <w:rPr>
                <w:bCs/>
                <w:szCs w:val="28"/>
              </w:rPr>
              <w:t>Муниципальная  программа</w:t>
            </w:r>
            <w:proofErr w:type="gramEnd"/>
            <w:r w:rsidRPr="002625BE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2625BE" w:rsidRPr="002625BE" w14:paraId="7D399239" w14:textId="77777777" w:rsidTr="000F3D43">
        <w:tc>
          <w:tcPr>
            <w:tcW w:w="3060" w:type="dxa"/>
          </w:tcPr>
          <w:p w14:paraId="42ACCA17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2625BE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79D1B23D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7CAFBED9" w14:textId="77777777" w:rsidR="002625BE" w:rsidRPr="002625BE" w:rsidRDefault="002625BE" w:rsidP="002625B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2625BE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2625BE">
              <w:rPr>
                <w:bCs/>
                <w:szCs w:val="28"/>
              </w:rPr>
              <w:t>от  15.11.2019</w:t>
            </w:r>
            <w:proofErr w:type="gramEnd"/>
            <w:r w:rsidRPr="002625BE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</w:t>
            </w:r>
            <w:proofErr w:type="spellStart"/>
            <w:r w:rsidRPr="002625BE">
              <w:rPr>
                <w:bCs/>
                <w:szCs w:val="28"/>
              </w:rPr>
              <w:t>Богучанского</w:t>
            </w:r>
            <w:proofErr w:type="spellEnd"/>
            <w:r w:rsidRPr="002625BE">
              <w:rPr>
                <w:bCs/>
                <w:szCs w:val="28"/>
              </w:rPr>
              <w:t xml:space="preserve">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2625BE" w:rsidRPr="002625BE" w14:paraId="6C3E5800" w14:textId="77777777" w:rsidTr="000F3D43">
        <w:tc>
          <w:tcPr>
            <w:tcW w:w="3060" w:type="dxa"/>
          </w:tcPr>
          <w:p w14:paraId="24AB9D9A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66C9F163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Администрация Шиверского сельсовета</w:t>
            </w:r>
          </w:p>
        </w:tc>
      </w:tr>
      <w:tr w:rsidR="002625BE" w:rsidRPr="002625BE" w14:paraId="415976FA" w14:textId="77777777" w:rsidTr="000F3D43">
        <w:tc>
          <w:tcPr>
            <w:tcW w:w="3060" w:type="dxa"/>
          </w:tcPr>
          <w:p w14:paraId="2EC2ED90" w14:textId="77777777" w:rsidR="002625BE" w:rsidRPr="002625BE" w:rsidRDefault="002625BE" w:rsidP="00262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07208701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05E7F51A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b/>
                <w:szCs w:val="28"/>
              </w:rPr>
              <w:t>Подпрограмма 1</w:t>
            </w:r>
            <w:r w:rsidRPr="002625BE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2EB2A1B7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1 Содержание улично-дорожной сети;</w:t>
            </w:r>
          </w:p>
          <w:p w14:paraId="15F2B6F6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625BE">
              <w:rPr>
                <w:szCs w:val="28"/>
              </w:rPr>
              <w:t>мероприятие 2 Содержание сети уличного освещения;</w:t>
            </w:r>
            <w:r w:rsidRPr="002625BE">
              <w:rPr>
                <w:sz w:val="24"/>
              </w:rPr>
              <w:t xml:space="preserve"> </w:t>
            </w:r>
          </w:p>
          <w:p w14:paraId="1B61A7CD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  <w:r w:rsidRPr="002625BE">
              <w:rPr>
                <w:szCs w:val="28"/>
              </w:rPr>
              <w:t>;</w:t>
            </w:r>
          </w:p>
          <w:p w14:paraId="0C6F324D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20E96ABF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b/>
                <w:szCs w:val="28"/>
              </w:rPr>
              <w:t>Подпрограмма 2</w:t>
            </w:r>
            <w:r w:rsidRPr="002625BE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35B0F2C3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605DE05B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0C74E1C5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7B060CD1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4 Профилактика терроризма и экстремизма;</w:t>
            </w:r>
          </w:p>
          <w:p w14:paraId="3226AE5B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b/>
                <w:szCs w:val="28"/>
              </w:rPr>
              <w:t>Подпрограмма 3</w:t>
            </w:r>
            <w:r w:rsidRPr="002625BE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10FB996D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Мероприятие 1 </w:t>
            </w:r>
            <w:proofErr w:type="gramStart"/>
            <w:r w:rsidRPr="002625BE">
              <w:rPr>
                <w:szCs w:val="28"/>
              </w:rPr>
              <w:t>Содержание  муниципального</w:t>
            </w:r>
            <w:proofErr w:type="gramEnd"/>
            <w:r w:rsidRPr="002625BE">
              <w:rPr>
                <w:szCs w:val="28"/>
              </w:rPr>
              <w:t xml:space="preserve"> жилого фонда</w:t>
            </w:r>
          </w:p>
          <w:p w14:paraId="1F399F33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009D2EA3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Мероприятие 3 Разработка схемы водоснабжения на период </w:t>
            </w:r>
            <w:proofErr w:type="gramStart"/>
            <w:r w:rsidRPr="002625BE">
              <w:rPr>
                <w:szCs w:val="28"/>
              </w:rPr>
              <w:t>до  2023</w:t>
            </w:r>
            <w:proofErr w:type="gramEnd"/>
            <w:r w:rsidRPr="002625BE">
              <w:rPr>
                <w:szCs w:val="28"/>
              </w:rPr>
              <w:t xml:space="preserve"> года</w:t>
            </w:r>
          </w:p>
          <w:p w14:paraId="2912E527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54EDDD03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b/>
                <w:szCs w:val="28"/>
              </w:rPr>
              <w:t>Подпрограмма 4</w:t>
            </w:r>
            <w:r w:rsidRPr="002625BE">
              <w:rPr>
                <w:szCs w:val="28"/>
              </w:rPr>
              <w:t xml:space="preserve"> </w:t>
            </w:r>
            <w:proofErr w:type="gramStart"/>
            <w:r w:rsidRPr="002625BE">
              <w:rPr>
                <w:szCs w:val="28"/>
              </w:rPr>
              <w:t>« Развитие</w:t>
            </w:r>
            <w:proofErr w:type="gramEnd"/>
            <w:r w:rsidRPr="002625BE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4444AB3F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1 Проведение спортивно-массовых мероприятий;</w:t>
            </w:r>
          </w:p>
          <w:p w14:paraId="196A684E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2 Содержание инструктора по спорту;</w:t>
            </w:r>
          </w:p>
          <w:p w14:paraId="223038B4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мероприятие 3 Приобретение спортивного инвентаря.</w:t>
            </w:r>
          </w:p>
          <w:p w14:paraId="2EFC05FE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2625BE">
              <w:rPr>
                <w:b/>
                <w:szCs w:val="28"/>
              </w:rPr>
              <w:t xml:space="preserve">Мероприятие  </w:t>
            </w:r>
            <w:r w:rsidRPr="002625BE">
              <w:rPr>
                <w:szCs w:val="28"/>
              </w:rPr>
              <w:t>1</w:t>
            </w:r>
            <w:proofErr w:type="gramEnd"/>
            <w:r w:rsidRPr="002625BE">
              <w:rPr>
                <w:szCs w:val="28"/>
              </w:rPr>
              <w:t>.</w:t>
            </w:r>
            <w:r w:rsidRPr="002625BE">
              <w:rPr>
                <w:b/>
                <w:szCs w:val="28"/>
              </w:rPr>
              <w:t xml:space="preserve"> </w:t>
            </w:r>
            <w:r w:rsidRPr="002625BE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157EA862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2. «Юбилейная дата – 65 лет п.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  <w:r w:rsidRPr="002625BE">
              <w:rPr>
                <w:szCs w:val="28"/>
              </w:rPr>
              <w:t>»</w:t>
            </w:r>
          </w:p>
          <w:p w14:paraId="370E798A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3. Проведение дня поселка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</w:p>
        </w:tc>
      </w:tr>
      <w:tr w:rsidR="002625BE" w:rsidRPr="002625BE" w14:paraId="25FB8035" w14:textId="77777777" w:rsidTr="000F3D43">
        <w:tc>
          <w:tcPr>
            <w:tcW w:w="3060" w:type="dxa"/>
          </w:tcPr>
          <w:p w14:paraId="2036387A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5B216A20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2BF1243E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  <w:r w:rsidRPr="002625BE">
              <w:rPr>
                <w:szCs w:val="28"/>
              </w:rPr>
              <w:t xml:space="preserve"> сельсовет от чрезвычайных ситуаций природного и техногенного характера.</w:t>
            </w:r>
          </w:p>
          <w:p w14:paraId="5D083776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</w:t>
            </w:r>
            <w:r w:rsidRPr="002625BE">
              <w:rPr>
                <w:szCs w:val="28"/>
              </w:rPr>
              <w:lastRenderedPageBreak/>
              <w:t>системы управления энергосбережением и повышением энергетической эффективности.</w:t>
            </w:r>
          </w:p>
          <w:p w14:paraId="1F449B03" w14:textId="77777777" w:rsidR="002625BE" w:rsidRPr="002625BE" w:rsidRDefault="002625BE" w:rsidP="002625BE">
            <w:pPr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2625BE" w:rsidRPr="002625BE" w14:paraId="76EC1F6F" w14:textId="77777777" w:rsidTr="000F3D43">
        <w:tc>
          <w:tcPr>
            <w:tcW w:w="3060" w:type="dxa"/>
          </w:tcPr>
          <w:p w14:paraId="3C723AFC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054DA533" w14:textId="77777777" w:rsidR="002625BE" w:rsidRPr="002625BE" w:rsidRDefault="002625BE" w:rsidP="002625BE">
            <w:pPr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2625BE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2625BE">
              <w:rPr>
                <w:rFonts w:eastAsiaTheme="minorHAnsi"/>
                <w:szCs w:val="28"/>
                <w:lang w:eastAsia="en-US"/>
              </w:rPr>
              <w:t xml:space="preserve">на территории МО </w:t>
            </w:r>
            <w:proofErr w:type="spellStart"/>
            <w:r w:rsidRPr="002625BE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2625BE">
              <w:rPr>
                <w:rFonts w:eastAsiaTheme="minorHAnsi"/>
                <w:szCs w:val="28"/>
                <w:lang w:eastAsia="en-US"/>
              </w:rPr>
              <w:t xml:space="preserve"> сельсовет. </w:t>
            </w:r>
          </w:p>
          <w:p w14:paraId="0EC74C3A" w14:textId="77777777" w:rsidR="002625BE" w:rsidRPr="002625BE" w:rsidRDefault="002625BE" w:rsidP="002625BE">
            <w:pPr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0EC4177A" w14:textId="77777777" w:rsidR="002625BE" w:rsidRPr="002625BE" w:rsidRDefault="002625BE" w:rsidP="002625BE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>Шиверский</w:t>
            </w:r>
            <w:proofErr w:type="spellEnd"/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 xml:space="preserve"> сельсовет.</w:t>
            </w:r>
          </w:p>
          <w:p w14:paraId="13C564F6" w14:textId="77777777" w:rsidR="002625BE" w:rsidRPr="002625BE" w:rsidRDefault="002625BE" w:rsidP="002625BE">
            <w:pPr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2625BE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625BE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16BEE957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2625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5BE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350A7C62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7. Разработка схемы водоснабжения на период </w:t>
            </w:r>
            <w:proofErr w:type="gramStart"/>
            <w:r w:rsidRPr="002625BE">
              <w:rPr>
                <w:szCs w:val="28"/>
              </w:rPr>
              <w:t>до  2023</w:t>
            </w:r>
            <w:proofErr w:type="gramEnd"/>
            <w:r w:rsidRPr="002625BE">
              <w:rPr>
                <w:szCs w:val="28"/>
              </w:rPr>
              <w:t xml:space="preserve"> года</w:t>
            </w:r>
          </w:p>
          <w:p w14:paraId="6E5283E8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  <w:r w:rsidRPr="002625BE">
              <w:rPr>
                <w:szCs w:val="28"/>
              </w:rPr>
              <w:t xml:space="preserve"> сельсовет.</w:t>
            </w:r>
          </w:p>
          <w:p w14:paraId="6E9B3FFB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      </w:r>
            <w:proofErr w:type="spellStart"/>
            <w:r w:rsidRPr="002625BE">
              <w:rPr>
                <w:szCs w:val="28"/>
              </w:rPr>
              <w:t>Шиверский</w:t>
            </w:r>
            <w:proofErr w:type="spellEnd"/>
            <w:r w:rsidRPr="002625BE">
              <w:rPr>
                <w:szCs w:val="28"/>
              </w:rPr>
              <w:t>.</w:t>
            </w:r>
          </w:p>
          <w:p w14:paraId="54F2852E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2625BE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2625BE" w:rsidRPr="002625BE" w14:paraId="2B6FEF1D" w14:textId="77777777" w:rsidTr="000F3D43">
        <w:tc>
          <w:tcPr>
            <w:tcW w:w="3060" w:type="dxa"/>
          </w:tcPr>
          <w:p w14:paraId="5B7ECA7A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2A2A8C8E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 Программа реализуется с 2014 по 2025 годы</w:t>
            </w:r>
          </w:p>
          <w:p w14:paraId="3D5EDC15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7B2DE9D1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625BE" w:rsidRPr="002625BE" w14:paraId="66578EC0" w14:textId="77777777" w:rsidTr="000F3D43">
        <w:tc>
          <w:tcPr>
            <w:tcW w:w="3060" w:type="dxa"/>
          </w:tcPr>
          <w:p w14:paraId="0034EC81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0961B07D" w14:textId="77777777" w:rsidR="002625BE" w:rsidRPr="002625BE" w:rsidRDefault="002625BE" w:rsidP="002625BE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2625BE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2625BE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2625BE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03BC518E" w14:textId="77777777" w:rsidR="002625BE" w:rsidRPr="002625BE" w:rsidRDefault="002625BE" w:rsidP="002625BE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</w:t>
            </w:r>
            <w:r w:rsidRPr="002625BE">
              <w:rPr>
                <w:rFonts w:eastAsiaTheme="minorHAnsi"/>
                <w:szCs w:val="28"/>
                <w:lang w:eastAsia="en-US"/>
              </w:rPr>
              <w:lastRenderedPageBreak/>
              <w:t xml:space="preserve">ситуациях природного и техногенного характера; 3. </w:t>
            </w:r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6A916188" w14:textId="77777777" w:rsidR="002625BE" w:rsidRPr="002625BE" w:rsidRDefault="002625BE" w:rsidP="002625BE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2625BE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2625BE">
              <w:rPr>
                <w:rFonts w:eastAsiaTheme="minorHAnsi"/>
                <w:szCs w:val="28"/>
                <w:lang w:eastAsia="en-US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2625BE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2625BE">
              <w:rPr>
                <w:rFonts w:eastAsiaTheme="minorHAnsi"/>
                <w:szCs w:val="28"/>
                <w:lang w:eastAsia="en-US"/>
              </w:rPr>
              <w:t>.</w:t>
            </w:r>
            <w:r w:rsidRPr="002625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25BE" w:rsidRPr="002625BE" w14:paraId="28F53B49" w14:textId="77777777" w:rsidTr="000F3D43">
        <w:trPr>
          <w:trHeight w:val="416"/>
        </w:trPr>
        <w:tc>
          <w:tcPr>
            <w:tcW w:w="3060" w:type="dxa"/>
          </w:tcPr>
          <w:p w14:paraId="480C47B9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625BE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2625BE">
              <w:rPr>
                <w:sz w:val="24"/>
              </w:rPr>
              <w:t xml:space="preserve"> </w:t>
            </w:r>
          </w:p>
          <w:p w14:paraId="1A28543C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83434FA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5E1109F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6476746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C51B528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59F995F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6CBA32E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D401B76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F6A7288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1B89E34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299FFB7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8F3EC9D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0C93AC6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2E07B72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8ECA31F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93ACCE2" w14:textId="77777777" w:rsidR="002625BE" w:rsidRPr="002625BE" w:rsidRDefault="002625BE" w:rsidP="002625BE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FD2ADCE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4062780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32 650 140,70 рублей, в том числе по годам: </w:t>
            </w:r>
          </w:p>
          <w:p w14:paraId="1CA457C0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67C73019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5F8D16A2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42AA1FB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13907C2A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28F81D51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51897FE5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22FC5B5F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464A038F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207759B2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2023 год – 3 274 290,07 рублей;</w:t>
            </w:r>
          </w:p>
          <w:p w14:paraId="1DB8C5DA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2024 год – 2 029 910,46 рублей;</w:t>
            </w:r>
          </w:p>
          <w:p w14:paraId="548AFAE9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2025 год – 2 054 310,46 рублей.</w:t>
            </w:r>
          </w:p>
          <w:p w14:paraId="72C897C1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2625BE">
              <w:rPr>
                <w:rFonts w:eastAsiaTheme="minorHAnsi"/>
                <w:szCs w:val="28"/>
                <w:lang w:eastAsia="en-US"/>
              </w:rPr>
              <w:t>бюджета  1</w:t>
            </w:r>
            <w:proofErr w:type="gramEnd"/>
            <w:r w:rsidRPr="002625BE">
              <w:rPr>
                <w:rFonts w:eastAsiaTheme="minorHAnsi"/>
                <w:szCs w:val="28"/>
                <w:lang w:eastAsia="en-US"/>
              </w:rPr>
              <w:t> 511 544,04 рублей, в том числе:</w:t>
            </w:r>
          </w:p>
          <w:p w14:paraId="1472C286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119D4874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59F13F57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1717C519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05F1176B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0D1C145A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0945882E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4B860B20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7065B03A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0826869A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2023 год – 494 736,00 рублей;</w:t>
            </w:r>
          </w:p>
          <w:p w14:paraId="49067A37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2024 год – 143 236,00 рублей;</w:t>
            </w:r>
          </w:p>
          <w:p w14:paraId="188B79A2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2025 год – 143 236,00 рублей.</w:t>
            </w:r>
          </w:p>
          <w:p w14:paraId="39C5F3A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За счет краевого бюджета 8 552 292,48</w:t>
            </w:r>
          </w:p>
          <w:p w14:paraId="7A21F3AF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038E777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0B8AB414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632B298C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09E5C83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4F3F809C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2625BE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2625BE">
              <w:rPr>
                <w:rFonts w:eastAsiaTheme="minorHAnsi"/>
                <w:szCs w:val="28"/>
                <w:lang w:eastAsia="en-US"/>
              </w:rPr>
              <w:t>;</w:t>
            </w:r>
          </w:p>
          <w:p w14:paraId="5235C034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2625BE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2625BE">
              <w:rPr>
                <w:rFonts w:eastAsiaTheme="minorHAnsi"/>
                <w:szCs w:val="28"/>
                <w:lang w:eastAsia="en-US"/>
              </w:rPr>
              <w:t>;</w:t>
            </w:r>
          </w:p>
          <w:p w14:paraId="731B7B6E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005B246D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439107A5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2DDF1890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2023 год – 188 500,00 рублей;</w:t>
            </w:r>
          </w:p>
          <w:p w14:paraId="62BE2972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2024 год – 113 100,00 рублей;</w:t>
            </w:r>
          </w:p>
          <w:p w14:paraId="3448F227" w14:textId="77777777" w:rsidR="002625BE" w:rsidRPr="002625BE" w:rsidRDefault="002625BE" w:rsidP="002625BE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t>2025 год – 125 600,00 рублей.</w:t>
            </w:r>
          </w:p>
          <w:p w14:paraId="6D7E7FAF" w14:textId="77777777" w:rsidR="002625BE" w:rsidRPr="002625BE" w:rsidRDefault="002625BE" w:rsidP="002625BE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2625BE">
              <w:rPr>
                <w:rFonts w:eastAsiaTheme="minorHAnsi"/>
                <w:szCs w:val="28"/>
                <w:lang w:eastAsia="en-US"/>
              </w:rPr>
              <w:lastRenderedPageBreak/>
              <w:t xml:space="preserve">Объем средств краевого бюджета, </w:t>
            </w:r>
            <w:proofErr w:type="gramStart"/>
            <w:r w:rsidRPr="002625BE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2625B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2625BE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2625BE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2625BE" w:rsidRPr="002625BE" w14:paraId="5D3878D9" w14:textId="77777777" w:rsidTr="000F3D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9C6" w14:textId="77777777" w:rsidR="002625BE" w:rsidRPr="002625BE" w:rsidRDefault="002625BE" w:rsidP="002625BE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2625BE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AFF" w14:textId="77777777" w:rsidR="002625BE" w:rsidRPr="002625BE" w:rsidRDefault="002625BE" w:rsidP="002625BE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2625BE">
              <w:rPr>
                <w:sz w:val="27"/>
                <w:szCs w:val="27"/>
              </w:rPr>
              <w:t xml:space="preserve">Капитальное строительство на 2014-2025 годы в рамках настоящей программы не предусмотрено                            </w:t>
            </w:r>
            <w:proofErr w:type="gramStart"/>
            <w:r w:rsidRPr="002625BE">
              <w:rPr>
                <w:sz w:val="27"/>
                <w:szCs w:val="27"/>
              </w:rPr>
              <w:t xml:space="preserve">   (</w:t>
            </w:r>
            <w:proofErr w:type="gramEnd"/>
            <w:r w:rsidRPr="002625BE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5A811038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4582A0F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2625BE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2625BE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2625BE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32 650 140,70 рублей, в том числе по годам: </w:t>
      </w:r>
    </w:p>
    <w:p w14:paraId="655242A3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2014 год – 1 799 585,22 рублей;</w:t>
      </w:r>
    </w:p>
    <w:p w14:paraId="1FD3421B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2015 год – 3 101 555,40 рублей;</w:t>
      </w:r>
    </w:p>
    <w:p w14:paraId="069BC5F3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2016 год – 2 380 635,78 рублей;</w:t>
      </w:r>
    </w:p>
    <w:p w14:paraId="2105C156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2017 год – 2 617 763,15 рублей;</w:t>
      </w:r>
    </w:p>
    <w:p w14:paraId="74D6D3B6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2018 год – 1 726 758,10 рублей;</w:t>
      </w:r>
    </w:p>
    <w:p w14:paraId="7084D44A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2019 год – 3 139 307,79 рублей;</w:t>
      </w:r>
    </w:p>
    <w:p w14:paraId="32D11FBB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2020 год – 3 758 442,90 рублей;</w:t>
      </w:r>
    </w:p>
    <w:p w14:paraId="1BBB24B9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2021 год – 3 614 511,71 рублей;</w:t>
      </w:r>
    </w:p>
    <w:p w14:paraId="757C943C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2022 год – 3 153 069,66 рублей;</w:t>
      </w:r>
    </w:p>
    <w:p w14:paraId="474FC97E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2023 год – 3 274 290,07 рублей;</w:t>
      </w:r>
    </w:p>
    <w:p w14:paraId="5AF1BED0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2024 год – 2 029 910,46 рублей;</w:t>
      </w:r>
    </w:p>
    <w:p w14:paraId="07321BD1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2025 год – 2 054 310,46 рублей.</w:t>
      </w:r>
    </w:p>
    <w:p w14:paraId="2861C3C5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2625BE">
        <w:rPr>
          <w:rFonts w:eastAsiaTheme="minorHAnsi"/>
          <w:szCs w:val="28"/>
          <w:lang w:eastAsia="en-US"/>
        </w:rPr>
        <w:t>бюджета  1</w:t>
      </w:r>
      <w:proofErr w:type="gramEnd"/>
      <w:r w:rsidRPr="002625BE">
        <w:rPr>
          <w:rFonts w:eastAsiaTheme="minorHAnsi"/>
          <w:szCs w:val="28"/>
          <w:lang w:eastAsia="en-US"/>
        </w:rPr>
        <w:t> 511 544,04 рублей, в том числе:</w:t>
      </w:r>
    </w:p>
    <w:p w14:paraId="49A021CD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2014 год – 0,00 рублей;</w:t>
      </w:r>
    </w:p>
    <w:p w14:paraId="1F3D8905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2015 год – 0,00 рублей;</w:t>
      </w:r>
    </w:p>
    <w:p w14:paraId="16BE4C9A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2016 год – 0,00 рублей;</w:t>
      </w:r>
    </w:p>
    <w:p w14:paraId="1D8D63E0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2017 год – 0,00 рублей;</w:t>
      </w:r>
    </w:p>
    <w:p w14:paraId="543D3721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2018 год – 84 507,04 рублей;</w:t>
      </w:r>
    </w:p>
    <w:p w14:paraId="4B78D404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2019 год – 119 440,00 рублей;</w:t>
      </w:r>
    </w:p>
    <w:p w14:paraId="756A6DEC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2020 год – 138 888,00 рублей;</w:t>
      </w:r>
    </w:p>
    <w:p w14:paraId="0F07FA16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2021 год – 138 888,00 рублей;</w:t>
      </w:r>
    </w:p>
    <w:p w14:paraId="4011E181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2022 год – 248 613,00 рублей;</w:t>
      </w:r>
    </w:p>
    <w:p w14:paraId="0904DE98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2023 год – 494 736,00 рублей;</w:t>
      </w:r>
    </w:p>
    <w:p w14:paraId="1ADC20B2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2024 год – 143 236,00 рублей;</w:t>
      </w:r>
    </w:p>
    <w:p w14:paraId="09DF1E57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2025 год – 143 236,00 рублей.</w:t>
      </w:r>
    </w:p>
    <w:p w14:paraId="4F9BA2A2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За счет краевого бюджета 8 552 292,</w:t>
      </w:r>
      <w:proofErr w:type="gramStart"/>
      <w:r w:rsidRPr="002625BE">
        <w:rPr>
          <w:rFonts w:eastAsiaTheme="minorHAnsi"/>
          <w:szCs w:val="28"/>
          <w:lang w:eastAsia="en-US"/>
        </w:rPr>
        <w:t>48  рублей</w:t>
      </w:r>
      <w:proofErr w:type="gramEnd"/>
      <w:r w:rsidRPr="002625BE">
        <w:rPr>
          <w:rFonts w:eastAsiaTheme="minorHAnsi"/>
          <w:szCs w:val="28"/>
          <w:lang w:eastAsia="en-US"/>
        </w:rPr>
        <w:t>, в том числе:</w:t>
      </w:r>
    </w:p>
    <w:p w14:paraId="20BAEF14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2014 год – 400 000,00 рублей;</w:t>
      </w:r>
    </w:p>
    <w:p w14:paraId="3E729E05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2015 год – 1 660 000,00 рублей;</w:t>
      </w:r>
    </w:p>
    <w:p w14:paraId="4E24F1CB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2016 год – 946 012,00 рублей;</w:t>
      </w:r>
    </w:p>
    <w:p w14:paraId="7A5CD9A0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2017 год – 1 287 612,00 рублей;</w:t>
      </w:r>
    </w:p>
    <w:p w14:paraId="5715CA02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2018 год – 200 000,</w:t>
      </w:r>
      <w:proofErr w:type="gramStart"/>
      <w:r w:rsidRPr="002625BE">
        <w:rPr>
          <w:rFonts w:eastAsiaTheme="minorHAnsi"/>
          <w:szCs w:val="28"/>
          <w:lang w:eastAsia="en-US"/>
        </w:rPr>
        <w:t>00  рублей</w:t>
      </w:r>
      <w:proofErr w:type="gramEnd"/>
      <w:r w:rsidRPr="002625BE">
        <w:rPr>
          <w:rFonts w:eastAsiaTheme="minorHAnsi"/>
          <w:szCs w:val="28"/>
          <w:lang w:eastAsia="en-US"/>
        </w:rPr>
        <w:t>;</w:t>
      </w:r>
    </w:p>
    <w:p w14:paraId="79F3845E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2019 год – 970 738,</w:t>
      </w:r>
      <w:proofErr w:type="gramStart"/>
      <w:r w:rsidRPr="002625BE">
        <w:rPr>
          <w:rFonts w:eastAsiaTheme="minorHAnsi"/>
          <w:szCs w:val="28"/>
          <w:lang w:eastAsia="en-US"/>
        </w:rPr>
        <w:t>00  рублей</w:t>
      </w:r>
      <w:proofErr w:type="gramEnd"/>
      <w:r w:rsidRPr="002625BE">
        <w:rPr>
          <w:rFonts w:eastAsiaTheme="minorHAnsi"/>
          <w:szCs w:val="28"/>
          <w:lang w:eastAsia="en-US"/>
        </w:rPr>
        <w:t>;</w:t>
      </w:r>
    </w:p>
    <w:p w14:paraId="0E29FB98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2020 год –1 252 050,48 рублей;</w:t>
      </w:r>
    </w:p>
    <w:p w14:paraId="7BA5A9FE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lastRenderedPageBreak/>
        <w:t>2021 год – 1 065 600,00 рублей;</w:t>
      </w:r>
    </w:p>
    <w:p w14:paraId="1D7762D2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2022 год – 343 080,00 рублей;</w:t>
      </w:r>
    </w:p>
    <w:p w14:paraId="0816DB59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2023 год – 188 500,00 рублей;</w:t>
      </w:r>
    </w:p>
    <w:p w14:paraId="6FE99CA0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2024 год – 113 100,00 рублей;</w:t>
      </w:r>
    </w:p>
    <w:p w14:paraId="702AA846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2025 год – 125 600,00 рублей.</w:t>
      </w:r>
    </w:p>
    <w:p w14:paraId="2F8672E7" w14:textId="77777777" w:rsidR="002625BE" w:rsidRPr="002625BE" w:rsidRDefault="002625BE" w:rsidP="002625BE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53F2C9EE" w14:textId="77777777" w:rsidR="002625BE" w:rsidRPr="002625BE" w:rsidRDefault="002625BE" w:rsidP="002625BE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2625BE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b/>
          <w:szCs w:val="28"/>
          <w:lang w:eastAsia="en-US"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2625BE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b/>
          <w:szCs w:val="2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14:paraId="24398A47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 наделен статусом сельского поселения и расположен на правом берегу Ангары </w:t>
      </w:r>
      <w:proofErr w:type="spellStart"/>
      <w:r w:rsidRPr="002625BE">
        <w:rPr>
          <w:szCs w:val="28"/>
        </w:rPr>
        <w:t>Богучанского</w:t>
      </w:r>
      <w:proofErr w:type="spellEnd"/>
      <w:r w:rsidRPr="002625BE">
        <w:rPr>
          <w:szCs w:val="28"/>
        </w:rPr>
        <w:t xml:space="preserve">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2625BE">
        <w:rPr>
          <w:szCs w:val="28"/>
        </w:rPr>
        <w:t>Богучанский</w:t>
      </w:r>
      <w:proofErr w:type="spellEnd"/>
      <w:r w:rsidRPr="002625BE">
        <w:rPr>
          <w:szCs w:val="28"/>
        </w:rPr>
        <w:t xml:space="preserve"> район и находящихся в его границах иных муниципальных образований». Общая площадь Шиверского сельсовета составляет 893 га.</w:t>
      </w:r>
      <w:r w:rsidRPr="002625BE">
        <w:rPr>
          <w:rFonts w:ascii="Arial" w:hAnsi="Arial" w:cs="Arial"/>
          <w:szCs w:val="28"/>
        </w:rPr>
        <w:t xml:space="preserve"> </w:t>
      </w:r>
      <w:r w:rsidRPr="002625BE">
        <w:rPr>
          <w:szCs w:val="28"/>
        </w:rPr>
        <w:t>Численность населения на 01 января 2022 года составляет 928 человек.</w:t>
      </w:r>
    </w:p>
    <w:p w14:paraId="4E7A7EF6" w14:textId="77777777" w:rsidR="002625BE" w:rsidRPr="002625BE" w:rsidRDefault="002625BE" w:rsidP="002625BE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2625BE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</w:t>
      </w:r>
      <w:proofErr w:type="spellStart"/>
      <w:r w:rsidRPr="002625BE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color w:val="000000"/>
          <w:szCs w:val="28"/>
          <w:lang w:eastAsia="en-US"/>
        </w:rPr>
        <w:t xml:space="preserve">. Численность </w:t>
      </w:r>
      <w:proofErr w:type="gramStart"/>
      <w:r w:rsidRPr="002625BE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2625BE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4C6593E9" w14:textId="77777777" w:rsidR="002625BE" w:rsidRPr="002625BE" w:rsidRDefault="002625BE" w:rsidP="002625BE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2625BE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6FE824BD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625BE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2625BE">
        <w:rPr>
          <w:szCs w:val="28"/>
        </w:rPr>
        <w:t>населения,  по</w:t>
      </w:r>
      <w:proofErr w:type="gramEnd"/>
      <w:r w:rsidRPr="002625BE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2625BE">
        <w:rPr>
          <w:szCs w:val="28"/>
        </w:rPr>
        <w:t>обучение  населения</w:t>
      </w:r>
      <w:proofErr w:type="gramEnd"/>
      <w:r w:rsidRPr="002625BE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37D6515C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625BE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01.01.2022 года числится 77 муниципальных квартир.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33FC031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2625BE">
        <w:rPr>
          <w:szCs w:val="28"/>
        </w:rPr>
        <w:lastRenderedPageBreak/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На территории поселка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имеется тренажерный зал.</w:t>
      </w:r>
    </w:p>
    <w:p w14:paraId="660EC2C5" w14:textId="77777777" w:rsidR="002625BE" w:rsidRPr="002625BE" w:rsidRDefault="002625BE" w:rsidP="002625BE">
      <w:pPr>
        <w:ind w:firstLine="720"/>
        <w:rPr>
          <w:color w:val="000000"/>
          <w:szCs w:val="28"/>
        </w:rPr>
      </w:pPr>
      <w:r w:rsidRPr="002625BE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5F52FBB9" w14:textId="77777777" w:rsidR="002625BE" w:rsidRPr="002625BE" w:rsidRDefault="002625BE" w:rsidP="002625BE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625BE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2625BE">
        <w:rPr>
          <w:rFonts w:eastAsiaTheme="minorHAnsi"/>
          <w:szCs w:val="28"/>
          <w:lang w:eastAsia="en-US"/>
        </w:rPr>
        <w:t>«Развитие физической</w:t>
      </w:r>
      <w:r w:rsidRPr="002625BE">
        <w:rPr>
          <w:rFonts w:eastAsiaTheme="minorHAnsi"/>
          <w:b/>
          <w:szCs w:val="28"/>
          <w:lang w:eastAsia="en-US"/>
        </w:rPr>
        <w:t xml:space="preserve"> </w:t>
      </w:r>
      <w:r w:rsidRPr="002625BE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0D8FC13A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5EF4797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63E4377F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2625BE">
        <w:rPr>
          <w:rFonts w:eastAsiaTheme="minorHAnsi"/>
          <w:szCs w:val="28"/>
          <w:lang w:eastAsia="en-US"/>
        </w:rPr>
        <w:t>управления  и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4531F39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285B4D70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51B68A2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развития в сфере деятельности МО </w:t>
      </w:r>
      <w:proofErr w:type="spellStart"/>
      <w:r w:rsidRPr="002625BE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b/>
          <w:szCs w:val="28"/>
          <w:lang w:eastAsia="en-US"/>
        </w:rPr>
        <w:t xml:space="preserve"> сельсовет, описание </w:t>
      </w:r>
    </w:p>
    <w:p w14:paraId="62DE79B7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0BF05E3D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сферы деятельности МО </w:t>
      </w:r>
      <w:proofErr w:type="spellStart"/>
      <w:r w:rsidRPr="002625BE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b/>
          <w:szCs w:val="28"/>
          <w:lang w:eastAsia="en-US"/>
        </w:rPr>
        <w:t xml:space="preserve"> сельсовет</w:t>
      </w:r>
    </w:p>
    <w:p w14:paraId="1F5C0E3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29996B4F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7DB672B0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5B5AC498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szCs w:val="28"/>
        </w:rPr>
        <w:t xml:space="preserve">2. Создание эффективной системы защиты населения и территории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 от чрезвычайных ситуаций природного и техногенного характера.</w:t>
      </w:r>
    </w:p>
    <w:p w14:paraId="4434E265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3BDE1B1A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szCs w:val="28"/>
        </w:rPr>
        <w:t xml:space="preserve">4. Формирование целостности и эффективной системы управления </w:t>
      </w:r>
      <w:r w:rsidRPr="002625BE">
        <w:rPr>
          <w:szCs w:val="28"/>
        </w:rPr>
        <w:lastRenderedPageBreak/>
        <w:t>энергосбережением и повышением энергетической эффективности.</w:t>
      </w:r>
    </w:p>
    <w:p w14:paraId="52C28930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0C15E0FD" w14:textId="77777777" w:rsidR="002625BE" w:rsidRPr="002625BE" w:rsidRDefault="002625BE" w:rsidP="002625BE">
      <w:pPr>
        <w:ind w:firstLine="708"/>
        <w:rPr>
          <w:szCs w:val="28"/>
        </w:rPr>
      </w:pPr>
      <w:r w:rsidRPr="002625BE">
        <w:rPr>
          <w:szCs w:val="28"/>
        </w:rPr>
        <w:t>Задачами настоящей муниципальной программы являются:</w:t>
      </w:r>
    </w:p>
    <w:p w14:paraId="3E6508A0" w14:textId="77777777" w:rsidR="002625BE" w:rsidRPr="002625BE" w:rsidRDefault="002625BE" w:rsidP="002625BE">
      <w:pPr>
        <w:ind w:firstLine="708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2625BE">
        <w:rPr>
          <w:rFonts w:eastAsiaTheme="minorHAnsi"/>
          <w:sz w:val="24"/>
          <w:lang w:eastAsia="en-US"/>
        </w:rPr>
        <w:t xml:space="preserve"> </w:t>
      </w:r>
      <w:r w:rsidRPr="002625BE">
        <w:rPr>
          <w:rFonts w:eastAsiaTheme="minorHAnsi"/>
          <w:szCs w:val="28"/>
          <w:lang w:eastAsia="en-US"/>
        </w:rPr>
        <w:t xml:space="preserve">на территории МО </w:t>
      </w:r>
      <w:proofErr w:type="spellStart"/>
      <w:r w:rsidRPr="002625BE">
        <w:rPr>
          <w:rFonts w:eastAsiaTheme="minorHAnsi"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szCs w:val="28"/>
          <w:lang w:eastAsia="en-US"/>
        </w:rPr>
        <w:t xml:space="preserve"> сельсовет. </w:t>
      </w:r>
    </w:p>
    <w:p w14:paraId="4508BD3D" w14:textId="77777777" w:rsidR="002625BE" w:rsidRPr="002625BE" w:rsidRDefault="002625BE" w:rsidP="002625BE">
      <w:pPr>
        <w:ind w:firstLine="708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2. </w:t>
      </w:r>
      <w:r w:rsidRPr="002625BE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7B50A233" w14:textId="77777777" w:rsidR="002625BE" w:rsidRPr="002625BE" w:rsidRDefault="002625BE" w:rsidP="002625BE">
      <w:pPr>
        <w:rPr>
          <w:rFonts w:eastAsiaTheme="minorHAnsi"/>
          <w:color w:val="000000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         3. </w:t>
      </w:r>
      <w:r w:rsidRPr="002625BE">
        <w:rPr>
          <w:rFonts w:eastAsiaTheme="minorHAnsi"/>
          <w:color w:val="000000"/>
          <w:szCs w:val="2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2625BE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color w:val="000000"/>
          <w:szCs w:val="28"/>
          <w:lang w:eastAsia="en-US"/>
        </w:rPr>
        <w:t xml:space="preserve"> сельсовет.</w:t>
      </w:r>
    </w:p>
    <w:p w14:paraId="5F6B84F2" w14:textId="77777777" w:rsidR="002625BE" w:rsidRPr="002625BE" w:rsidRDefault="002625BE" w:rsidP="002625BE">
      <w:pPr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color w:val="000000"/>
          <w:szCs w:val="28"/>
          <w:lang w:eastAsia="en-US"/>
        </w:rPr>
        <w:t>4.</w:t>
      </w:r>
      <w:r w:rsidRPr="002625BE">
        <w:rPr>
          <w:rFonts w:eastAsiaTheme="minorHAnsi"/>
          <w:color w:val="000000"/>
          <w:sz w:val="24"/>
          <w:lang w:eastAsia="en-US"/>
        </w:rPr>
        <w:t xml:space="preserve"> </w:t>
      </w:r>
      <w:r w:rsidRPr="002625BE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3AD83306" w14:textId="77777777" w:rsidR="002625BE" w:rsidRPr="002625BE" w:rsidRDefault="002625BE" w:rsidP="002625BE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132A315E" w14:textId="77777777" w:rsidR="002625BE" w:rsidRPr="002625BE" w:rsidRDefault="002625BE" w:rsidP="002625BE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 6.</w:t>
      </w:r>
      <w:r w:rsidRPr="002625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25BE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54B4A1DD" w14:textId="77777777" w:rsidR="002625BE" w:rsidRPr="002625BE" w:rsidRDefault="002625BE" w:rsidP="002625BE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7. Разработка схемы водоснабжения на период </w:t>
      </w:r>
      <w:proofErr w:type="gramStart"/>
      <w:r w:rsidRPr="002625BE">
        <w:rPr>
          <w:rFonts w:eastAsiaTheme="minorHAnsi"/>
          <w:szCs w:val="28"/>
          <w:lang w:eastAsia="en-US"/>
        </w:rPr>
        <w:t>до  2023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года.</w:t>
      </w:r>
    </w:p>
    <w:p w14:paraId="30B27666" w14:textId="77777777" w:rsidR="002625BE" w:rsidRPr="002625BE" w:rsidRDefault="002625BE" w:rsidP="002625BE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2625BE">
        <w:rPr>
          <w:rFonts w:eastAsiaTheme="minorHAnsi"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szCs w:val="28"/>
          <w:lang w:eastAsia="en-US"/>
        </w:rPr>
        <w:t xml:space="preserve"> сельсовет. </w:t>
      </w:r>
    </w:p>
    <w:p w14:paraId="4974FC19" w14:textId="77777777" w:rsidR="002625BE" w:rsidRPr="002625BE" w:rsidRDefault="002625BE" w:rsidP="002625BE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</w:r>
      <w:proofErr w:type="spellStart"/>
      <w:r w:rsidRPr="002625BE">
        <w:rPr>
          <w:rFonts w:eastAsiaTheme="minorHAnsi"/>
          <w:szCs w:val="28"/>
          <w:lang w:eastAsia="en-US"/>
        </w:rPr>
        <w:t>Шиверский</w:t>
      </w:r>
      <w:proofErr w:type="spellEnd"/>
      <w:r w:rsidRPr="002625BE">
        <w:rPr>
          <w:rFonts w:eastAsiaTheme="minorHAnsi"/>
          <w:szCs w:val="28"/>
          <w:lang w:eastAsia="en-US"/>
        </w:rPr>
        <w:t>.</w:t>
      </w:r>
    </w:p>
    <w:p w14:paraId="27F82B2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769BD8A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2625BE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2625BE">
        <w:rPr>
          <w:rFonts w:eastAsiaTheme="minorHAnsi"/>
          <w:b/>
          <w:szCs w:val="28"/>
          <w:lang w:eastAsia="en-US"/>
        </w:rPr>
        <w:t xml:space="preserve"> программы</w:t>
      </w:r>
      <w:r w:rsidRPr="002625BE">
        <w:rPr>
          <w:rFonts w:eastAsiaTheme="minorHAnsi"/>
          <w:szCs w:val="28"/>
          <w:lang w:eastAsia="en-US"/>
        </w:rPr>
        <w:t>.</w:t>
      </w:r>
    </w:p>
    <w:p w14:paraId="53D41B18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0B20550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625BE">
        <w:rPr>
          <w:szCs w:val="28"/>
        </w:rPr>
        <w:t>Программа рассчитана на период с 2014 по 2025 год.</w:t>
      </w:r>
    </w:p>
    <w:p w14:paraId="726B3AFE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625BE">
        <w:rPr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сельсовет.</w:t>
      </w:r>
      <w:r w:rsidRPr="002625BE">
        <w:rPr>
          <w:color w:val="333333"/>
          <w:szCs w:val="28"/>
        </w:rPr>
        <w:t xml:space="preserve"> </w:t>
      </w:r>
    </w:p>
    <w:p w14:paraId="16C324BA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625BE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5764B030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625BE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4CC7F941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2625BE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2625BE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2EB207F5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</w:t>
      </w:r>
      <w:r w:rsidRPr="002625BE">
        <w:rPr>
          <w:rFonts w:eastAsiaTheme="minorHAnsi"/>
          <w:szCs w:val="28"/>
          <w:lang w:eastAsia="en-US"/>
        </w:rPr>
        <w:lastRenderedPageBreak/>
        <w:t>счет распорядителя, производятся кассовые расходы.</w:t>
      </w:r>
    </w:p>
    <w:p w14:paraId="7EE81792" w14:textId="77777777" w:rsidR="002625BE" w:rsidRPr="002625BE" w:rsidRDefault="002625BE" w:rsidP="002625BE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28DD2684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2625BE">
        <w:rPr>
          <w:b/>
          <w:szCs w:val="28"/>
        </w:rPr>
        <w:t>Шиверский</w:t>
      </w:r>
      <w:proofErr w:type="spellEnd"/>
      <w:r w:rsidRPr="002625BE">
        <w:rPr>
          <w:b/>
          <w:szCs w:val="28"/>
        </w:rPr>
        <w:t xml:space="preserve"> сельсовет. </w:t>
      </w:r>
    </w:p>
    <w:p w14:paraId="471B4DC6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7D838B21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625BE">
        <w:rPr>
          <w:szCs w:val="28"/>
        </w:rPr>
        <w:t>Основные ожидаемые результаты реализации программы:</w:t>
      </w:r>
    </w:p>
    <w:p w14:paraId="3A7D67E6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сельсовет;</w:t>
      </w:r>
    </w:p>
    <w:p w14:paraId="7807C695" w14:textId="77777777" w:rsidR="002625BE" w:rsidRPr="002625BE" w:rsidRDefault="002625BE" w:rsidP="002625BE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2625BE">
        <w:rPr>
          <w:rFonts w:eastAsiaTheme="minorHAnsi" w:cstheme="minorBidi"/>
          <w:szCs w:val="28"/>
          <w:lang w:eastAsia="en-US"/>
        </w:rPr>
        <w:t xml:space="preserve">- </w:t>
      </w:r>
      <w:r w:rsidRPr="002625BE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5D5A2EC6" w14:textId="77777777" w:rsidR="002625BE" w:rsidRPr="002625BE" w:rsidRDefault="002625BE" w:rsidP="002625BE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2625BE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67C14A7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</w:t>
      </w:r>
      <w:proofErr w:type="gramStart"/>
      <w:r w:rsidRPr="002625BE">
        <w:rPr>
          <w:szCs w:val="28"/>
        </w:rPr>
        <w:t>сельсовет  первичных</w:t>
      </w:r>
      <w:proofErr w:type="gramEnd"/>
      <w:r w:rsidRPr="002625BE">
        <w:rPr>
          <w:szCs w:val="28"/>
        </w:rPr>
        <w:t xml:space="preserve"> мер пожарной безопасности;</w:t>
      </w:r>
    </w:p>
    <w:p w14:paraId="7D522CE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2625BE">
        <w:rPr>
          <w:szCs w:val="28"/>
        </w:rPr>
        <w:t>других  чрезвычайных</w:t>
      </w:r>
      <w:proofErr w:type="gramEnd"/>
      <w:r w:rsidRPr="002625BE">
        <w:rPr>
          <w:szCs w:val="28"/>
        </w:rPr>
        <w:t xml:space="preserve"> ситуаций природного и техногенного характера;</w:t>
      </w:r>
    </w:p>
    <w:p w14:paraId="5490FE1E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5971B64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7A6A21B8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улучшение качества и комфортности жилья для населения;</w:t>
      </w:r>
    </w:p>
    <w:p w14:paraId="549C99F0" w14:textId="77777777" w:rsidR="002625BE" w:rsidRPr="002625BE" w:rsidRDefault="002625BE" w:rsidP="002625BE">
      <w:pPr>
        <w:spacing w:line="276" w:lineRule="auto"/>
        <w:rPr>
          <w:rFonts w:eastAsiaTheme="minorHAnsi"/>
          <w:szCs w:val="28"/>
          <w:lang w:eastAsia="en-US"/>
        </w:rPr>
      </w:pPr>
      <w:r w:rsidRPr="002625BE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2625BE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16CA5D0A" w14:textId="77777777" w:rsidR="002625BE" w:rsidRPr="002625BE" w:rsidRDefault="002625BE" w:rsidP="002625BE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2625BE">
        <w:rPr>
          <w:rFonts w:eastAsiaTheme="minorHAnsi"/>
          <w:szCs w:val="28"/>
          <w:lang w:eastAsia="en-US"/>
        </w:rPr>
        <w:t>до  2023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года;</w:t>
      </w:r>
    </w:p>
    <w:p w14:paraId="6C5FFBB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3949307E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625BE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2625BE">
        <w:rPr>
          <w:rFonts w:cs="Arial"/>
          <w:szCs w:val="28"/>
        </w:rPr>
        <w:t xml:space="preserve">     </w:t>
      </w:r>
      <w:r w:rsidRPr="002625BE">
        <w:rPr>
          <w:rFonts w:cs="Arial"/>
          <w:sz w:val="24"/>
        </w:rPr>
        <w:t xml:space="preserve">  </w:t>
      </w:r>
    </w:p>
    <w:p w14:paraId="47D6197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625BE">
        <w:rPr>
          <w:rFonts w:cs="Arial"/>
          <w:sz w:val="24"/>
        </w:rPr>
        <w:t xml:space="preserve"> </w:t>
      </w:r>
    </w:p>
    <w:p w14:paraId="7B9C5700" w14:textId="77777777" w:rsidR="002625BE" w:rsidRPr="002625BE" w:rsidRDefault="002625BE" w:rsidP="002625B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2625BE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2625BE">
        <w:rPr>
          <w:b/>
          <w:szCs w:val="28"/>
        </w:rPr>
        <w:t>и  ожидаемых</w:t>
      </w:r>
      <w:proofErr w:type="gramEnd"/>
      <w:r w:rsidRPr="002625BE">
        <w:rPr>
          <w:b/>
          <w:szCs w:val="28"/>
        </w:rPr>
        <w:t xml:space="preserve"> результатов.</w:t>
      </w:r>
    </w:p>
    <w:p w14:paraId="37C29A9B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FB1ECAC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2625BE">
        <w:rPr>
          <w:szCs w:val="28"/>
        </w:rPr>
        <w:t xml:space="preserve">6.1. </w:t>
      </w:r>
      <w:proofErr w:type="gramStart"/>
      <w:r w:rsidRPr="002625BE">
        <w:rPr>
          <w:szCs w:val="28"/>
        </w:rPr>
        <w:t>Подпрограмма  «</w:t>
      </w:r>
      <w:proofErr w:type="gramEnd"/>
      <w:r w:rsidRPr="002625BE">
        <w:rPr>
          <w:szCs w:val="28"/>
        </w:rPr>
        <w:t>Благоустройство территории Шиверского сельсовета» - Приложение № 4 к программе.</w:t>
      </w:r>
    </w:p>
    <w:p w14:paraId="27D15D7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t>Срок реализации с 2014 по 2025 годы. Ожидаемые результаты:</w:t>
      </w:r>
    </w:p>
    <w:p w14:paraId="25FACBE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сельсовет;</w:t>
      </w:r>
    </w:p>
    <w:p w14:paraId="216C8567" w14:textId="77777777" w:rsidR="002625BE" w:rsidRPr="002625BE" w:rsidRDefault="002625BE" w:rsidP="002625BE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2625BE">
        <w:rPr>
          <w:rFonts w:eastAsiaTheme="minorHAnsi" w:cstheme="minorBidi"/>
          <w:szCs w:val="28"/>
          <w:lang w:eastAsia="en-US"/>
        </w:rPr>
        <w:t xml:space="preserve">- </w:t>
      </w:r>
      <w:r w:rsidRPr="002625BE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5B469443" w14:textId="77777777" w:rsidR="002625BE" w:rsidRPr="002625BE" w:rsidRDefault="002625BE" w:rsidP="002625BE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2625BE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3DB2B1FF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2625BE">
        <w:rPr>
          <w:szCs w:val="28"/>
        </w:rPr>
        <w:t xml:space="preserve">6.2. </w:t>
      </w:r>
      <w:proofErr w:type="gramStart"/>
      <w:r w:rsidRPr="002625BE">
        <w:rPr>
          <w:szCs w:val="28"/>
        </w:rPr>
        <w:t>Подпрограмма</w:t>
      </w:r>
      <w:r w:rsidRPr="002625BE">
        <w:rPr>
          <w:b/>
          <w:szCs w:val="28"/>
        </w:rPr>
        <w:t xml:space="preserve"> </w:t>
      </w:r>
      <w:r w:rsidRPr="002625BE">
        <w:rPr>
          <w:szCs w:val="28"/>
        </w:rPr>
        <w:t xml:space="preserve"> «</w:t>
      </w:r>
      <w:proofErr w:type="gramEnd"/>
      <w:r w:rsidRPr="002625BE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0B634D72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lastRenderedPageBreak/>
        <w:t>Срок реализации с 2014 по 2025 годы. Ожидаемые результаты:</w:t>
      </w:r>
    </w:p>
    <w:p w14:paraId="7B9EBEAA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14057F10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 xml:space="preserve"> </w:t>
      </w:r>
      <w:proofErr w:type="gramStart"/>
      <w:r w:rsidRPr="002625BE">
        <w:rPr>
          <w:szCs w:val="28"/>
        </w:rPr>
        <w:t>сельсовет  первичных</w:t>
      </w:r>
      <w:proofErr w:type="gramEnd"/>
      <w:r w:rsidRPr="002625BE">
        <w:rPr>
          <w:szCs w:val="28"/>
        </w:rPr>
        <w:t xml:space="preserve"> мер пожарной безопасности;</w:t>
      </w:r>
    </w:p>
    <w:p w14:paraId="31E853AB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2625BE">
        <w:rPr>
          <w:szCs w:val="28"/>
        </w:rPr>
        <w:t>других  чрезвычайных</w:t>
      </w:r>
      <w:proofErr w:type="gramEnd"/>
      <w:r w:rsidRPr="002625BE">
        <w:rPr>
          <w:szCs w:val="28"/>
        </w:rPr>
        <w:t xml:space="preserve"> ситуаций природного и техногенного характера;</w:t>
      </w:r>
    </w:p>
    <w:p w14:paraId="38DE8C35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4CB592DD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2625BE">
        <w:rPr>
          <w:szCs w:val="28"/>
        </w:rPr>
        <w:t>6.</w:t>
      </w:r>
      <w:proofErr w:type="gramStart"/>
      <w:r w:rsidRPr="002625BE">
        <w:rPr>
          <w:szCs w:val="28"/>
        </w:rPr>
        <w:t>3.Подпрограмма</w:t>
      </w:r>
      <w:proofErr w:type="gramEnd"/>
      <w:r w:rsidRPr="002625BE">
        <w:rPr>
          <w:b/>
          <w:szCs w:val="28"/>
        </w:rPr>
        <w:t xml:space="preserve"> </w:t>
      </w:r>
      <w:r w:rsidRPr="002625BE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6CCFF84E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t>Срок реализации с 2014 по 2025 годы. Ожидаемые результаты:</w:t>
      </w:r>
    </w:p>
    <w:p w14:paraId="0175C83E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улучшение качества и комфортности жилья для населения;</w:t>
      </w:r>
    </w:p>
    <w:p w14:paraId="1E8FA866" w14:textId="77777777" w:rsidR="002625BE" w:rsidRPr="002625BE" w:rsidRDefault="002625BE" w:rsidP="002625BE">
      <w:pPr>
        <w:spacing w:line="276" w:lineRule="auto"/>
        <w:rPr>
          <w:rFonts w:eastAsiaTheme="minorHAnsi"/>
          <w:szCs w:val="28"/>
          <w:lang w:eastAsia="en-US"/>
        </w:rPr>
      </w:pPr>
      <w:r w:rsidRPr="002625BE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2625BE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083C1B8A" w14:textId="77777777" w:rsidR="002625BE" w:rsidRPr="002625BE" w:rsidRDefault="002625BE" w:rsidP="002625BE">
      <w:pPr>
        <w:spacing w:line="276" w:lineRule="auto"/>
        <w:rPr>
          <w:rFonts w:eastAsiaTheme="minorHAns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2625BE">
        <w:rPr>
          <w:rFonts w:eastAsiaTheme="minorHAnsi"/>
          <w:szCs w:val="28"/>
          <w:lang w:eastAsia="en-US"/>
        </w:rPr>
        <w:t>до  2023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года;</w:t>
      </w:r>
    </w:p>
    <w:p w14:paraId="04F92AE1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65EEBC3C" w14:textId="77777777" w:rsidR="002625BE" w:rsidRPr="002625BE" w:rsidRDefault="002625BE" w:rsidP="002625BE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2625BE">
        <w:rPr>
          <w:szCs w:val="28"/>
        </w:rPr>
        <w:t xml:space="preserve">6.4. </w:t>
      </w:r>
      <w:proofErr w:type="gramStart"/>
      <w:r w:rsidRPr="002625BE">
        <w:rPr>
          <w:szCs w:val="28"/>
        </w:rPr>
        <w:t>Подпрограмма</w:t>
      </w:r>
      <w:r w:rsidRPr="002625BE">
        <w:rPr>
          <w:b/>
          <w:szCs w:val="28"/>
        </w:rPr>
        <w:t xml:space="preserve"> </w:t>
      </w:r>
      <w:r w:rsidRPr="002625BE">
        <w:rPr>
          <w:szCs w:val="28"/>
        </w:rPr>
        <w:t xml:space="preserve"> «</w:t>
      </w:r>
      <w:proofErr w:type="gramEnd"/>
      <w:r w:rsidRPr="002625BE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12B83EBA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t>Срок реализации с 2014 по 2025 годы. Ожидаемые результаты:</w:t>
      </w:r>
    </w:p>
    <w:p w14:paraId="414B172C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szCs w:val="28"/>
        </w:rPr>
      </w:pPr>
      <w:r w:rsidRPr="002625BE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78C4D643" w14:textId="77777777" w:rsidR="002625BE" w:rsidRPr="002625BE" w:rsidRDefault="002625BE" w:rsidP="002625BE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625BE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2625BE">
        <w:rPr>
          <w:rFonts w:cs="Arial"/>
          <w:szCs w:val="28"/>
        </w:rPr>
        <w:t xml:space="preserve">     </w:t>
      </w:r>
      <w:r w:rsidRPr="002625BE">
        <w:rPr>
          <w:rFonts w:cs="Arial"/>
          <w:sz w:val="24"/>
        </w:rPr>
        <w:t xml:space="preserve">  </w:t>
      </w:r>
    </w:p>
    <w:p w14:paraId="325CBC08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2625BE">
        <w:rPr>
          <w:szCs w:val="28"/>
          <w:lang w:eastAsia="en-US"/>
        </w:rPr>
        <w:t xml:space="preserve">          6.5. </w:t>
      </w:r>
      <w:proofErr w:type="gramStart"/>
      <w:r w:rsidRPr="002625BE">
        <w:rPr>
          <w:szCs w:val="28"/>
          <w:lang w:eastAsia="en-US"/>
        </w:rPr>
        <w:t>Мероприятие</w:t>
      </w:r>
      <w:r w:rsidRPr="002625BE">
        <w:rPr>
          <w:b/>
          <w:szCs w:val="28"/>
          <w:lang w:eastAsia="en-US"/>
        </w:rPr>
        <w:t xml:space="preserve">  </w:t>
      </w:r>
      <w:r w:rsidRPr="002625BE">
        <w:rPr>
          <w:szCs w:val="28"/>
          <w:lang w:eastAsia="en-US"/>
        </w:rPr>
        <w:t>Создание</w:t>
      </w:r>
      <w:proofErr w:type="gramEnd"/>
      <w:r w:rsidRPr="002625BE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2AA643C4" w14:textId="77777777" w:rsidR="002625BE" w:rsidRPr="002625BE" w:rsidRDefault="002625BE" w:rsidP="002625BE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2625BE">
        <w:rPr>
          <w:szCs w:val="28"/>
        </w:rPr>
        <w:t>Срок реализации с 2014 по 2025 годы. Ожидаемые результаты:</w:t>
      </w:r>
    </w:p>
    <w:p w14:paraId="47828D45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76726C73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1EB7768F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- стимулирование энергосберегающего поведения сотрудников администрации.</w:t>
      </w:r>
    </w:p>
    <w:p w14:paraId="7F4C0C4F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23813407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6.6 Мероприятие «Юбилейная дата – 65 лет п.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>»</w:t>
      </w:r>
    </w:p>
    <w:p w14:paraId="2EB5B7CD" w14:textId="77777777" w:rsidR="002625BE" w:rsidRPr="002625BE" w:rsidRDefault="002625BE" w:rsidP="002625BE">
      <w:pPr>
        <w:suppressAutoHyphens/>
        <w:snapToGrid w:val="0"/>
        <w:rPr>
          <w:szCs w:val="28"/>
          <w:lang w:eastAsia="ar-SA"/>
        </w:rPr>
      </w:pPr>
      <w:r w:rsidRPr="002625BE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2625BE">
        <w:rPr>
          <w:szCs w:val="28"/>
          <w:lang w:eastAsia="ar-SA"/>
        </w:rPr>
        <w:t>подарки  по</w:t>
      </w:r>
      <w:proofErr w:type="gramEnd"/>
      <w:r w:rsidRPr="002625BE">
        <w:rPr>
          <w:szCs w:val="28"/>
          <w:lang w:eastAsia="ar-SA"/>
        </w:rPr>
        <w:t xml:space="preserve">  номинациям)</w:t>
      </w:r>
    </w:p>
    <w:p w14:paraId="0C59035A" w14:textId="77777777" w:rsidR="002625BE" w:rsidRPr="002625BE" w:rsidRDefault="002625BE" w:rsidP="002625BE">
      <w:pPr>
        <w:suppressAutoHyphens/>
        <w:snapToGrid w:val="0"/>
        <w:rPr>
          <w:szCs w:val="28"/>
          <w:lang w:eastAsia="ar-SA"/>
        </w:rPr>
      </w:pPr>
      <w:r w:rsidRPr="002625BE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4DE238EF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Срок реализации 2021 год, второе полугодие. </w:t>
      </w:r>
    </w:p>
    <w:p w14:paraId="7AAF0D3A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6.7. Мероприятие по случаю проведения дня села поселка </w:t>
      </w:r>
      <w:proofErr w:type="spellStart"/>
      <w:r w:rsidRPr="002625BE">
        <w:rPr>
          <w:szCs w:val="28"/>
        </w:rPr>
        <w:t>Шиверский</w:t>
      </w:r>
      <w:proofErr w:type="spellEnd"/>
    </w:p>
    <w:p w14:paraId="289B5332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- День села (выступление артистов по договору для жителей поселка </w:t>
      </w:r>
      <w:proofErr w:type="spellStart"/>
      <w:r w:rsidRPr="002625BE">
        <w:rPr>
          <w:szCs w:val="28"/>
        </w:rPr>
        <w:t>Шиверский</w:t>
      </w:r>
      <w:proofErr w:type="spellEnd"/>
      <w:r w:rsidRPr="002625BE">
        <w:rPr>
          <w:szCs w:val="28"/>
        </w:rPr>
        <w:t>)</w:t>
      </w:r>
    </w:p>
    <w:p w14:paraId="69D37902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lastRenderedPageBreak/>
        <w:t xml:space="preserve">Срок реализации 2023 год, второе полугодие. </w:t>
      </w:r>
    </w:p>
    <w:p w14:paraId="70D62561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Ожидаемые результаты:</w:t>
      </w:r>
    </w:p>
    <w:p w14:paraId="6264EA67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2625BE">
        <w:rPr>
          <w:szCs w:val="28"/>
        </w:rPr>
        <w:t>Шиверского  сельсовета</w:t>
      </w:r>
      <w:proofErr w:type="gramEnd"/>
      <w:r w:rsidRPr="002625BE">
        <w:rPr>
          <w:szCs w:val="28"/>
        </w:rPr>
        <w:t xml:space="preserve"> </w:t>
      </w:r>
    </w:p>
    <w:p w14:paraId="54816E79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0477F7DF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4. Организация культурной формы досуга жителей.</w:t>
      </w:r>
    </w:p>
    <w:p w14:paraId="096CC64F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>5. Развитие самодеятельного народного творчества.</w:t>
      </w:r>
    </w:p>
    <w:p w14:paraId="2D008331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2625BE">
        <w:rPr>
          <w:szCs w:val="28"/>
        </w:rPr>
        <w:t xml:space="preserve">6. Улучшение условий творческой деятельности, </w:t>
      </w:r>
      <w:proofErr w:type="gramStart"/>
      <w:r w:rsidRPr="002625BE">
        <w:rPr>
          <w:szCs w:val="28"/>
        </w:rPr>
        <w:t>жителей  посёлка</w:t>
      </w:r>
      <w:proofErr w:type="gramEnd"/>
      <w:r w:rsidRPr="002625BE">
        <w:rPr>
          <w:szCs w:val="28"/>
        </w:rPr>
        <w:t>.</w:t>
      </w:r>
    </w:p>
    <w:p w14:paraId="07B5B503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60EDEF22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7. Основные меры правового регулирования в сфере </w:t>
      </w:r>
    </w:p>
    <w:p w14:paraId="22FBCA4A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деятельности МО </w:t>
      </w:r>
      <w:proofErr w:type="spellStart"/>
      <w:r w:rsidRPr="002625BE">
        <w:rPr>
          <w:b/>
          <w:szCs w:val="28"/>
        </w:rPr>
        <w:t>Шиверский</w:t>
      </w:r>
      <w:proofErr w:type="spellEnd"/>
      <w:r w:rsidRPr="002625BE">
        <w:rPr>
          <w:b/>
          <w:szCs w:val="28"/>
        </w:rPr>
        <w:t xml:space="preserve"> сельсовет, направленные на достижение</w:t>
      </w:r>
    </w:p>
    <w:p w14:paraId="308C31AE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0D5AADEA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6ACEAB58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159037CC" w14:textId="77777777" w:rsidR="002625BE" w:rsidRPr="002625BE" w:rsidRDefault="002625BE" w:rsidP="002625BE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2625BE">
        <w:rPr>
          <w:rFonts w:eastAsiaTheme="minorHAnsi"/>
          <w:szCs w:val="28"/>
        </w:rPr>
        <w:t xml:space="preserve">деятельности МО </w:t>
      </w:r>
      <w:proofErr w:type="spellStart"/>
      <w:r w:rsidRPr="002625BE">
        <w:rPr>
          <w:rFonts w:eastAsiaTheme="minorHAnsi"/>
          <w:szCs w:val="28"/>
        </w:rPr>
        <w:t>Шиверский</w:t>
      </w:r>
      <w:proofErr w:type="spellEnd"/>
      <w:r w:rsidRPr="002625BE">
        <w:rPr>
          <w:rFonts w:eastAsiaTheme="minorHAnsi"/>
          <w:szCs w:val="28"/>
        </w:rPr>
        <w:t xml:space="preserve"> сельсовет</w:t>
      </w:r>
      <w:r w:rsidRPr="002625BE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2625BE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2625BE">
        <w:rPr>
          <w:rFonts w:eastAsiaTheme="minorHAnsi"/>
          <w:szCs w:val="28"/>
          <w:lang w:eastAsia="en-US"/>
        </w:rPr>
        <w:t>8.</w:t>
      </w:r>
    </w:p>
    <w:p w14:paraId="58B94514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569C0467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3A61D216" w14:textId="77777777" w:rsidR="002625BE" w:rsidRPr="002625BE" w:rsidRDefault="002625BE" w:rsidP="002625BE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2625BE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2625BE">
        <w:rPr>
          <w:rFonts w:eastAsiaTheme="minorHAnsi"/>
          <w:szCs w:val="28"/>
          <w:lang w:eastAsia="en-US"/>
        </w:rPr>
        <w:t>2  к</w:t>
      </w:r>
      <w:proofErr w:type="gramEnd"/>
      <w:r w:rsidRPr="002625BE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55C57AB2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2625BE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2625BE">
        <w:rPr>
          <w:b/>
          <w:szCs w:val="28"/>
        </w:rPr>
        <w:t>программы  с</w:t>
      </w:r>
      <w:proofErr w:type="gramEnd"/>
      <w:r w:rsidRPr="002625BE">
        <w:rPr>
          <w:b/>
          <w:szCs w:val="28"/>
        </w:rPr>
        <w:t xml:space="preserve"> учетом источников финансирования</w:t>
      </w:r>
    </w:p>
    <w:p w14:paraId="1400DD4D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48BD4E5D" w14:textId="77777777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  <w:sectPr w:rsidR="002625BE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  <w:r w:rsidRPr="002625BE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2625BE">
        <w:rPr>
          <w:szCs w:val="28"/>
        </w:rPr>
        <w:t>программы  с</w:t>
      </w:r>
      <w:proofErr w:type="gramEnd"/>
      <w:r w:rsidRPr="002625BE">
        <w:rPr>
          <w:szCs w:val="28"/>
        </w:rPr>
        <w:t xml:space="preserve"> учетом источников финансирования</w:t>
      </w:r>
      <w:r w:rsidRPr="002625BE">
        <w:rPr>
          <w:rFonts w:ascii="Calibri" w:hAnsi="Calibri"/>
          <w:szCs w:val="28"/>
          <w:lang w:eastAsia="en-US"/>
        </w:rPr>
        <w:t xml:space="preserve">, в </w:t>
      </w:r>
      <w:r w:rsidRPr="002625BE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2625BE">
        <w:rPr>
          <w:b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89"/>
        <w:gridCol w:w="1089"/>
        <w:gridCol w:w="1090"/>
        <w:gridCol w:w="1090"/>
        <w:gridCol w:w="1106"/>
        <w:gridCol w:w="2119"/>
      </w:tblGrid>
      <w:tr w:rsidR="002625BE" w:rsidRPr="002625BE" w14:paraId="44CD2BD0" w14:textId="77777777" w:rsidTr="002625BE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E8B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  <w:bookmarkStart w:id="1" w:name="RANGE!A1:T70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2ED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70B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56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1A1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0DB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13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6C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90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D24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Приложение № 2 к Постановлению администрации Шиверского сельсовета </w:t>
            </w:r>
            <w:proofErr w:type="gramStart"/>
            <w:r w:rsidRPr="002625BE">
              <w:rPr>
                <w:color w:val="000000"/>
                <w:sz w:val="24"/>
              </w:rPr>
              <w:t>от  27.02.2023</w:t>
            </w:r>
            <w:proofErr w:type="gramEnd"/>
            <w:r w:rsidRPr="002625BE">
              <w:rPr>
                <w:color w:val="000000"/>
                <w:sz w:val="24"/>
              </w:rPr>
              <w:t xml:space="preserve"> № 9</w:t>
            </w:r>
          </w:p>
        </w:tc>
      </w:tr>
      <w:tr w:rsidR="002625BE" w:rsidRPr="002625BE" w14:paraId="0308E668" w14:textId="77777777" w:rsidTr="002625BE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6969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ECE4" w14:textId="77777777" w:rsidR="002625BE" w:rsidRPr="002625BE" w:rsidRDefault="002625BE" w:rsidP="00262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90D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444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2BE4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B593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A9E2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290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Приложение № 2 </w:t>
            </w:r>
            <w:r w:rsidRPr="002625BE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2625BE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2625BE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2625BE" w:rsidRPr="002625BE" w14:paraId="333A84F5" w14:textId="77777777" w:rsidTr="002625BE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CB7F" w14:textId="77777777" w:rsidR="002625BE" w:rsidRPr="002625BE" w:rsidRDefault="002625BE" w:rsidP="002625B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625BE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2625BE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625BE" w:rsidRPr="002625BE" w14:paraId="7A62F21E" w14:textId="77777777" w:rsidTr="002625BE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6FD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EEC6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2625BE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0FD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8E3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BBFC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2625BE">
              <w:rPr>
                <w:color w:val="000000"/>
                <w:sz w:val="24"/>
              </w:rPr>
              <w:t>( руб.</w:t>
            </w:r>
            <w:proofErr w:type="gramEnd"/>
            <w:r w:rsidRPr="002625BE">
              <w:rPr>
                <w:color w:val="000000"/>
                <w:sz w:val="24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DDD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2625BE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2625BE" w:rsidRPr="002625BE" w14:paraId="4C27555F" w14:textId="77777777" w:rsidTr="002625BE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C8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F1E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A68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60E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8D2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2625B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60492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94B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179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2022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ACA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CC4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77F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4DD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08A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</w:tr>
      <w:tr w:rsidR="002625BE" w:rsidRPr="002625BE" w14:paraId="1517EC8C" w14:textId="77777777" w:rsidTr="002625BE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1C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7976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35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9062219" w14:textId="77777777" w:rsidTr="002625BE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57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35F5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A58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DD2238E" w14:textId="77777777" w:rsidTr="002625BE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09E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91B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09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887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DBA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A65C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EF0B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4E2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3ED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27B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55 000,00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2F6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163 279,13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C05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74D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549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632 579,13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27C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2625BE" w:rsidRPr="002625BE" w14:paraId="360AA28C" w14:textId="77777777" w:rsidTr="002625BE">
        <w:trPr>
          <w:trHeight w:val="4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011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793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</w:t>
            </w:r>
            <w:r w:rsidRPr="002625BE">
              <w:rPr>
                <w:color w:val="000000"/>
                <w:sz w:val="24"/>
              </w:rPr>
              <w:lastRenderedPageBreak/>
              <w:t>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4DD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A69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4C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F34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002D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213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F25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C7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83E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1FA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530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97F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B0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2625BE" w:rsidRPr="002625BE" w14:paraId="04109503" w14:textId="77777777" w:rsidTr="002625BE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A5A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0A5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D1A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949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82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F850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B51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34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775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4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A0E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BFB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3F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B6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461 382,00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89F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2625BE" w:rsidRPr="002625BE" w14:paraId="71FECEC7" w14:textId="77777777" w:rsidTr="002625BE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441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1D4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2625BE">
              <w:rPr>
                <w:color w:val="000000"/>
                <w:sz w:val="24"/>
              </w:rPr>
              <w:t>софинансирование</w:t>
            </w:r>
            <w:proofErr w:type="spellEnd"/>
            <w:r w:rsidRPr="002625BE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C3C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02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40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0F64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6086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E06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EE3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A3A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74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142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DAD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318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1 000,00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4C6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2625BE" w:rsidRPr="002625BE" w14:paraId="266FBA1D" w14:textId="77777777" w:rsidTr="002625BE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8D7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30A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8C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78A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E39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78C1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63AB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D80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0D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4A7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35 498,30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A1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21 100,00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1FE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11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3FD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56 598,30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DC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2625BE" w:rsidRPr="002625BE" w14:paraId="781DB7BF" w14:textId="77777777" w:rsidTr="002625BE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B6D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FF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BE0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5CC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FB4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1F3D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359B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61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354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F5C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26 880,00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BF5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439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A0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4E8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51 880,00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C41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</w:t>
            </w:r>
            <w:proofErr w:type="gramStart"/>
            <w:r w:rsidRPr="002625BE">
              <w:rPr>
                <w:color w:val="000000"/>
                <w:sz w:val="24"/>
              </w:rPr>
              <w:t>приобретение  стоек</w:t>
            </w:r>
            <w:proofErr w:type="gramEnd"/>
            <w:r w:rsidRPr="002625BE">
              <w:rPr>
                <w:color w:val="000000"/>
                <w:sz w:val="24"/>
              </w:rPr>
              <w:t xml:space="preserve"> и хомутов для крепления, краска, кисти, трубы </w:t>
            </w:r>
          </w:p>
        </w:tc>
      </w:tr>
      <w:tr w:rsidR="002625BE" w:rsidRPr="002625BE" w14:paraId="51C8C7A2" w14:textId="77777777" w:rsidTr="002625BE">
        <w:trPr>
          <w:trHeight w:val="22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D1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BE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53F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E1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668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716C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2240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09A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92C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7B1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65 844,21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140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1A2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F5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6B8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90 844,21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38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2625BE" w:rsidRPr="002625BE" w14:paraId="263CA57F" w14:textId="77777777" w:rsidTr="002625BE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730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A4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512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1E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E35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C40B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AEBA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D46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CEE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8C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522 680,51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6BE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587 036,13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1E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D7A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63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1 524 016,64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F24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C8A12A0" w14:textId="77777777" w:rsidTr="002625B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B29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1CA5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48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339C0223" w14:textId="77777777" w:rsidTr="002625BE">
        <w:trPr>
          <w:trHeight w:val="809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9872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975A" w14:textId="77777777" w:rsidR="002625BE" w:rsidRPr="002625BE" w:rsidRDefault="002625BE" w:rsidP="002625BE">
            <w:pPr>
              <w:jc w:val="left"/>
              <w:rPr>
                <w:sz w:val="24"/>
              </w:rPr>
            </w:pPr>
            <w:r w:rsidRPr="002625BE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0E8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C2D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6B8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FEC9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3FD3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5F8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69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F16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B9E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2A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08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2E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1 012 903,92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A71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2625BE" w:rsidRPr="002625BE" w14:paraId="79C79D45" w14:textId="77777777" w:rsidTr="002625BE">
        <w:trPr>
          <w:trHeight w:val="696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AB7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F12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D2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276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26E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75F3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B8F6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298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E1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2E0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105 914,99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A64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138 762,16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9C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496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345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449 201,47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554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2625BE" w:rsidRPr="002625BE" w14:paraId="66F9C134" w14:textId="77777777" w:rsidTr="002625BE">
        <w:trPr>
          <w:trHeight w:val="22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9526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40D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E1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C31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110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66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FF9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2A8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913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02F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2B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1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DBF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A8C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E0A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2625BE" w:rsidRPr="002625BE" w14:paraId="60B75707" w14:textId="77777777" w:rsidTr="002625B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C8A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68B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C5A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EE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1B5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FAE8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6F1B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EBA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F86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70B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348 079,99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E1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414 929,42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3D9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C0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3D7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1 571 605,39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94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39C3FFF9" w14:textId="77777777" w:rsidTr="002625B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9E0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46CD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7F0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4DE4CB93" w14:textId="77777777" w:rsidTr="002625BE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FBCA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58AF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205D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11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B9D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ACF2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9326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83B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D11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98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702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6D0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456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C8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C37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2625BE" w:rsidRPr="002625BE" w14:paraId="3C265E80" w14:textId="77777777" w:rsidTr="002625BE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2941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8912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5214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0BF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C9B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B3F4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849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A75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1EE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83C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21 913,31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0B9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33 085,13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A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773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02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84 998,44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B2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2625BE" w:rsidRPr="002625BE" w14:paraId="6F853716" w14:textId="77777777" w:rsidTr="002625BE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4345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886E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D416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2B8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723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9A8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14B1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DD6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20F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833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177 325,74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B20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F44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3E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A99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591 285,18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072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2625BE" w:rsidRPr="002625BE" w14:paraId="0ED88CA1" w14:textId="77777777" w:rsidTr="002625BE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F319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F402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D1C7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DF1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928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E088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AFC4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62E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09A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9F1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264 857,26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0C0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224 063,39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4E7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003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A3B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488 920,65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538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2625BE" w:rsidRPr="002625BE" w14:paraId="3F7A9466" w14:textId="77777777" w:rsidTr="002625BE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7AD4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EED0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392CB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5C2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0F1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3D80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E1C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847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860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272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22 794,12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67E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B7A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EB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F49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22 794,12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497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2625BE" w:rsidRPr="002625BE" w14:paraId="27A75706" w14:textId="77777777" w:rsidTr="002625BE">
        <w:trPr>
          <w:trHeight w:val="9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BDBC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C440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9AFD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481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700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834D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08DC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D09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585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D42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160 100,00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E8D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DE7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65D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8E7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160 100,00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440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прицепа на автомобиль, снегоуборщика </w:t>
            </w:r>
          </w:p>
        </w:tc>
      </w:tr>
      <w:tr w:rsidR="002625BE" w:rsidRPr="002625BE" w14:paraId="199B2CBE" w14:textId="77777777" w:rsidTr="002625BE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2478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F421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8293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75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E4D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BF0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7D39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8FC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D7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128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133 801,00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F94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72 190,37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739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03F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5E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305 991,37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B5E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гирлянд, веток для новогодней </w:t>
            </w:r>
            <w:proofErr w:type="gramStart"/>
            <w:r w:rsidRPr="002625BE">
              <w:rPr>
                <w:color w:val="000000"/>
                <w:sz w:val="24"/>
              </w:rPr>
              <w:t>ели ,</w:t>
            </w:r>
            <w:proofErr w:type="gramEnd"/>
            <w:r w:rsidRPr="002625BE">
              <w:rPr>
                <w:color w:val="000000"/>
                <w:sz w:val="24"/>
              </w:rPr>
              <w:t xml:space="preserve"> светодиодного дерева </w:t>
            </w:r>
          </w:p>
        </w:tc>
      </w:tr>
      <w:tr w:rsidR="002625BE" w:rsidRPr="002625BE" w14:paraId="3EF0F22A" w14:textId="77777777" w:rsidTr="002625BE">
        <w:trPr>
          <w:trHeight w:val="14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02AB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4DB4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DBA7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487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46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9E12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0950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5E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4A6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524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F14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BE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DD8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7CD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34 894,14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A35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2625BE" w:rsidRPr="002625BE" w14:paraId="53988434" w14:textId="77777777" w:rsidTr="002625BE">
        <w:trPr>
          <w:trHeight w:val="3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704C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E559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C79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31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983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93A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53C5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EA1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7B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524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73 764,82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3C3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370 766,90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F72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85B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2F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574 531,72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17D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и ворот на кладбище </w:t>
            </w:r>
          </w:p>
        </w:tc>
      </w:tr>
      <w:tr w:rsidR="002625BE" w:rsidRPr="002625BE" w14:paraId="25D036FE" w14:textId="77777777" w:rsidTr="002625BE">
        <w:trPr>
          <w:trHeight w:val="26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48F9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5F6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9100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168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997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A8B4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239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14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93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A43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34D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65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A46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24B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1D2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2625BE" w:rsidRPr="002625BE" w14:paraId="73412C49" w14:textId="77777777" w:rsidTr="002625BE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AA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297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605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27A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AAF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038B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BC74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B4B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22E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A72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897 003,25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60D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872 986,41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0C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25F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6D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2 345 962,62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F5D0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29D28639" w14:textId="77777777" w:rsidTr="002625B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CF3B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D9AD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A76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F4897A3" w14:textId="77777777" w:rsidTr="002625BE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3FDD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FA3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4EF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06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952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7CE7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6D4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00Ч0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781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CE4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0FE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B46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3E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368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1E4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568 596,00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807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2625BE" w:rsidRPr="002625BE" w14:paraId="602117DB" w14:textId="77777777" w:rsidTr="002625BE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E3C9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D70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ED0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278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DE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203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DB53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297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09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EB9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16 128,00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6D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28 800,00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4BB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CEA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67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44 928,00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2D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2625BE" w:rsidRPr="002625BE" w14:paraId="09413ACC" w14:textId="77777777" w:rsidTr="002625BE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70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6C0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</w:t>
            </w: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B4B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989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5E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FCEA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82A8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22C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018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BFE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155 016,00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3C5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172 036,00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ADC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16D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96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613 524,00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4F8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1454D586" w14:textId="77777777" w:rsidTr="002625B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4E4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773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C53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486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D86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FCA7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779D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3C6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12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9C7E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1 922 779,75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7A33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2 046 987,96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A3B6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1 036 720,47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44E7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1 048 620,47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05D8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 6 055 108,65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049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2140E567" w14:textId="77777777" w:rsidTr="002625B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FC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655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0F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200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D73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CC3B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DB9E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63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7B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0FE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D60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63B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8B0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4471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                   -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914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22C137E0" w14:textId="77777777" w:rsidTr="002625B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521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CF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8F4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423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CA4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7C27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B340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01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7F8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1E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1 421 986,75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13C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1 552 094,96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29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893 484,47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31E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905 384,47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4755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 4 772 950,65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79D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4B700BBA" w14:textId="77777777" w:rsidTr="002625BE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4F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C57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02B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43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C4F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97AB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840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C9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B4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E31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568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68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CE0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741C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 1 029 978,00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102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525F2246" w14:textId="77777777" w:rsidTr="002625BE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AAB3" w14:textId="77777777" w:rsidR="002625BE" w:rsidRPr="002625BE" w:rsidRDefault="002625BE" w:rsidP="002625B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625B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5D7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A5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888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26E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DF65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FFE3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83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D13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60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993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83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7A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5232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             252 180,00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060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</w:tbl>
    <w:p w14:paraId="57DB7367" w14:textId="172A3198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723F72F7" w14:textId="072A6FF6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215D829" w14:textId="1B123B51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40"/>
        <w:gridCol w:w="1854"/>
        <w:gridCol w:w="787"/>
        <w:gridCol w:w="738"/>
        <w:gridCol w:w="456"/>
        <w:gridCol w:w="710"/>
        <w:gridCol w:w="696"/>
        <w:gridCol w:w="576"/>
        <w:gridCol w:w="920"/>
        <w:gridCol w:w="1054"/>
        <w:gridCol w:w="1054"/>
        <w:gridCol w:w="1054"/>
        <w:gridCol w:w="1331"/>
        <w:gridCol w:w="2340"/>
      </w:tblGrid>
      <w:tr w:rsidR="002625BE" w:rsidRPr="002625BE" w14:paraId="60794C70" w14:textId="77777777" w:rsidTr="002625BE">
        <w:trPr>
          <w:trHeight w:val="5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BF3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  <w:bookmarkStart w:id="2" w:name="RANGE!A1:T48"/>
            <w:bookmarkEnd w:id="2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5203" w14:textId="77777777" w:rsidR="002625BE" w:rsidRPr="002625BE" w:rsidRDefault="002625BE" w:rsidP="00262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288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FBE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37C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11A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1D20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111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8F99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BE2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Приложение № 3 к Постановлению администрации Шиверского сельсовета от   27.02.2023 № 9</w:t>
            </w:r>
          </w:p>
        </w:tc>
      </w:tr>
      <w:tr w:rsidR="002625BE" w:rsidRPr="002625BE" w14:paraId="5110F7A4" w14:textId="77777777" w:rsidTr="002625BE">
        <w:trPr>
          <w:trHeight w:val="14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563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E9D9" w14:textId="77777777" w:rsidR="002625BE" w:rsidRPr="002625BE" w:rsidRDefault="002625BE" w:rsidP="00262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0552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EC4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8484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927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E41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D51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Приложение № 2 </w:t>
            </w:r>
            <w:r w:rsidRPr="002625BE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2625BE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2625BE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2625BE" w:rsidRPr="002625BE" w14:paraId="7F6D360D" w14:textId="77777777" w:rsidTr="002625BE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4232" w14:textId="77777777" w:rsidR="002625BE" w:rsidRPr="002625BE" w:rsidRDefault="002625BE" w:rsidP="002625B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625BE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2625BE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625BE" w:rsidRPr="002625BE" w14:paraId="5DE8AE32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9247" w14:textId="77777777" w:rsidR="002625BE" w:rsidRPr="002625BE" w:rsidRDefault="002625BE" w:rsidP="002625BE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6385" w14:textId="77777777" w:rsidR="002625BE" w:rsidRPr="002625BE" w:rsidRDefault="002625BE" w:rsidP="00262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A1DD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45C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700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AB81A" w14:textId="77777777" w:rsidR="002625BE" w:rsidRPr="002625BE" w:rsidRDefault="002625BE" w:rsidP="002625BE">
            <w:pPr>
              <w:jc w:val="center"/>
              <w:rPr>
                <w:color w:val="FFFFFF"/>
                <w:sz w:val="24"/>
              </w:rPr>
            </w:pPr>
            <w:r w:rsidRPr="002625BE">
              <w:rPr>
                <w:color w:val="FFFFFF"/>
                <w:sz w:val="24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8514" w14:textId="77777777" w:rsidR="002625BE" w:rsidRPr="002625BE" w:rsidRDefault="002625BE" w:rsidP="002625BE">
            <w:pPr>
              <w:jc w:val="right"/>
              <w:rPr>
                <w:color w:val="FFFFFF"/>
                <w:sz w:val="24"/>
              </w:rPr>
            </w:pPr>
            <w:r w:rsidRPr="002625BE">
              <w:rPr>
                <w:color w:val="FFFFFF"/>
                <w:sz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1C9D" w14:textId="77777777" w:rsidR="002625BE" w:rsidRPr="002625BE" w:rsidRDefault="002625BE" w:rsidP="002625BE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B6C3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16E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C815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F119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5953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87C3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300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</w:tr>
      <w:tr w:rsidR="002625BE" w:rsidRPr="002625BE" w14:paraId="4437B7B1" w14:textId="77777777" w:rsidTr="002625BE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A7C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№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4618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2625BE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13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8F5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B0B7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1B3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2625BE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2625BE" w:rsidRPr="002625BE" w14:paraId="41263AD0" w14:textId="77777777" w:rsidTr="002625BE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D7B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8BB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92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39F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01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2625B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33FB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078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9AC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FB9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CEC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9D3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2025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8F1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B9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</w:tr>
      <w:tr w:rsidR="002625BE" w:rsidRPr="002625BE" w14:paraId="55BC9FFC" w14:textId="77777777" w:rsidTr="002625BE">
        <w:trPr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1A2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7F74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45C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25C22EA" w14:textId="77777777" w:rsidTr="002625BE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655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63F1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9E6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2BBADDA8" w14:textId="77777777" w:rsidTr="002625B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45B0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1.1.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E43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FE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D7D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D81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A6A4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C1F0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255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2D4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1A3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3 600,0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EBC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061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8 447,0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2B9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7 789,0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9A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19 836,0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409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2625BE" w:rsidRPr="002625BE" w14:paraId="2DC6874E" w14:textId="77777777" w:rsidTr="002625B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DD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532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BAE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8D7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85C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49B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0C0D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EE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AAD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F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10 800,0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F79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36A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5 953,0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63E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6 611,0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AB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37 764,0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F5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2625BE" w:rsidRPr="002625BE" w14:paraId="4DDA9215" w14:textId="77777777" w:rsidTr="002625BE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90F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B84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C5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C21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16C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778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900D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E34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995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E04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25 545,00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65B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07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5A2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9B1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25 545,0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335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подшипник, </w:t>
            </w:r>
            <w:proofErr w:type="spellStart"/>
            <w:r w:rsidRPr="002625BE">
              <w:rPr>
                <w:color w:val="000000"/>
                <w:sz w:val="24"/>
              </w:rPr>
              <w:t>сальникова</w:t>
            </w:r>
            <w:proofErr w:type="spellEnd"/>
            <w:r w:rsidRPr="002625BE">
              <w:rPr>
                <w:color w:val="000000"/>
                <w:sz w:val="24"/>
              </w:rPr>
              <w:t xml:space="preserve"> набивка, сальник, провод, дин-рейка, пожарной мотопомпы </w:t>
            </w:r>
          </w:p>
        </w:tc>
      </w:tr>
      <w:tr w:rsidR="002625BE" w:rsidRPr="002625BE" w14:paraId="76709C26" w14:textId="77777777" w:rsidTr="002625B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04A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1A8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1B1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1DF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A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F1F2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B4AF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2B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D60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ED3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76 260,00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179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058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86A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8B3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76 260,0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8EA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оплата по договору дежурных МПЧ в январе - 4 человека </w:t>
            </w:r>
          </w:p>
        </w:tc>
      </w:tr>
      <w:tr w:rsidR="002625BE" w:rsidRPr="002625BE" w14:paraId="1C09F3C2" w14:textId="77777777" w:rsidTr="002625BE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501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9C8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C6A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5D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1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68F8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BE68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EE3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219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3E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33 000,00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12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E08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98C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DBF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33 000,0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924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устройство подъезда у пожарных водоисточников для установки пожарных автомобилей и забора воды </w:t>
            </w:r>
          </w:p>
        </w:tc>
      </w:tr>
      <w:tr w:rsidR="002625BE" w:rsidRPr="002625BE" w14:paraId="0F6AB8C1" w14:textId="77777777" w:rsidTr="002625B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08E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854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865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316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9F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605F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F03B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0FA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30B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AFE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AA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84 100,0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0F0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13 100,0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6E9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25 600,0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7C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122 800,0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884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первичных средств пожаротушения </w:t>
            </w:r>
          </w:p>
        </w:tc>
      </w:tr>
      <w:tr w:rsidR="002625BE" w:rsidRPr="002625BE" w14:paraId="248C10F7" w14:textId="77777777" w:rsidTr="002625BE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76F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7AE9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Обеспечение первичных мер пожарной безопасности (</w:t>
            </w:r>
            <w:proofErr w:type="spellStart"/>
            <w:r w:rsidRPr="002625BE">
              <w:rPr>
                <w:color w:val="000000"/>
                <w:sz w:val="24"/>
              </w:rPr>
              <w:t>софинансирование</w:t>
            </w:r>
            <w:proofErr w:type="spellEnd"/>
            <w:r w:rsidRPr="002625BE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9E4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07E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F70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3789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744B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783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DF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8F1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4 785,0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4F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11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355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E1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4 785,0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1A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2625BE" w:rsidRPr="002625BE" w14:paraId="0FB06576" w14:textId="77777777" w:rsidTr="002625BE">
        <w:trPr>
          <w:trHeight w:val="22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A56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39C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886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895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0DA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C605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9CAA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7C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454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52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15 100,00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C0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BFD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9CF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5A9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15 100,0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4EE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приобретение огнетушителей, рукава напорного, боевой одежды пожарного, шлем-каска пожарного, кустореза, пожарной мотопомпы </w:t>
            </w:r>
          </w:p>
        </w:tc>
      </w:tr>
      <w:tr w:rsidR="002625BE" w:rsidRPr="002625BE" w14:paraId="229A39C2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112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8C6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B63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264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85B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6396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47EB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97C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6C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89C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169 090,0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928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98 500,0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FD5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27 500,0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F5C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BB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335 090,0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900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43A1FE4F" w14:textId="77777777" w:rsidTr="002625BE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797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E36E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F4A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E1C2C71" w14:textId="77777777" w:rsidTr="002625BE">
        <w:trPr>
          <w:trHeight w:val="15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A6088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1BEC4" w14:textId="77777777" w:rsidR="002625BE" w:rsidRPr="002625BE" w:rsidRDefault="002625BE" w:rsidP="002625BE">
            <w:pPr>
              <w:jc w:val="left"/>
              <w:rPr>
                <w:sz w:val="24"/>
              </w:rPr>
            </w:pPr>
            <w:r w:rsidRPr="002625BE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46F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0C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03E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9444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60C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1A4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B0B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583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B8C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B95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C23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13F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160 000,0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D03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2625BE" w:rsidRPr="002625BE" w14:paraId="08220CDB" w14:textId="77777777" w:rsidTr="002625BE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D00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7D3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199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E26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29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070E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F9E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046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3D9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3B0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0A0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4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D2D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4A8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160 000,0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1C7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4094AF44" w14:textId="77777777" w:rsidTr="002625BE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E36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3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8E3C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1E7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BA65CFC" w14:textId="77777777" w:rsidTr="002625BE">
        <w:trPr>
          <w:trHeight w:val="109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491D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C435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0571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07A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9C9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D1D5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C229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08B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68A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6A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B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59 922,00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C4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CE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9B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204 922,00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16C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2625BE" w:rsidRPr="002625BE" w14:paraId="775708CE" w14:textId="77777777" w:rsidTr="002625BE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75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4A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D22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722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985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2CDC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D024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B74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372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A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B4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59 922,00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74B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C68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1E4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204 922,00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0A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51018C41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B8E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654E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3C8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516D64CD" w14:textId="77777777" w:rsidTr="002625BE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738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DAAE" w14:textId="77777777" w:rsidR="002625BE" w:rsidRPr="002625BE" w:rsidRDefault="002625BE" w:rsidP="002625BE">
            <w:pPr>
              <w:jc w:val="left"/>
              <w:rPr>
                <w:sz w:val="22"/>
                <w:szCs w:val="22"/>
              </w:rPr>
            </w:pPr>
            <w:r w:rsidRPr="002625BE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40D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D3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D38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11E1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BEF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D9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0020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AC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0F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DE2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8C3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C4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9B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1D1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</w:t>
            </w:r>
            <w:proofErr w:type="gramStart"/>
            <w:r w:rsidRPr="002625BE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2625BE">
              <w:rPr>
                <w:color w:val="000000"/>
                <w:sz w:val="24"/>
              </w:rPr>
              <w:t xml:space="preserve">, памяток </w:t>
            </w:r>
          </w:p>
        </w:tc>
      </w:tr>
      <w:tr w:rsidR="002625BE" w:rsidRPr="002625BE" w14:paraId="7E7D6A99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2D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672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Итого  по</w:t>
            </w:r>
            <w:proofErr w:type="gramEnd"/>
            <w:r w:rsidRPr="002625BE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58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CE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6E8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5E2A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4B73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D30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C52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5A0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77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A57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F41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AD0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39E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541A0D9C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7B8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8F6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A78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A25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85C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5F64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5850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BD0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6F7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EB5E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235 090,00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4565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199 422,00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2223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128 500,00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68AA" w14:textId="77777777" w:rsidR="002625BE" w:rsidRPr="002625BE" w:rsidRDefault="002625BE" w:rsidP="002625BE">
            <w:pPr>
              <w:jc w:val="right"/>
              <w:rPr>
                <w:sz w:val="24"/>
              </w:rPr>
            </w:pPr>
            <w:r w:rsidRPr="002625BE">
              <w:rPr>
                <w:sz w:val="24"/>
              </w:rPr>
              <w:t xml:space="preserve">   141 000,00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145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704 012,00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BAC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923A660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9E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CAD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83B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B3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26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2254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C2C4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DFE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8BB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C6C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03E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A56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B93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2C9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B77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5B250875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8FA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179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proofErr w:type="spellStart"/>
            <w:r w:rsidRPr="002625BE">
              <w:rPr>
                <w:color w:val="000000"/>
                <w:sz w:val="24"/>
              </w:rPr>
              <w:t>месный</w:t>
            </w:r>
            <w:proofErr w:type="spellEnd"/>
            <w:r w:rsidRPr="002625BE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DE5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968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B57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4043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3CE5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9C5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A82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6F6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144 190,00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74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7BB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E88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B8A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185 912,00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5D5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BFA2F9C" w14:textId="77777777" w:rsidTr="002625B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444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0E1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2D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EE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43A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83D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AFE5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B7D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102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2F2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90 900,00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276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188 500,00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F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113 100,00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D56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125 600,00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CA3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518 100,00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BA5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</w:tbl>
    <w:p w14:paraId="257A6287" w14:textId="6322A630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434E74C6" w14:textId="33E2BB01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1C2CDE7F" w14:textId="00606C68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E2B8316" w14:textId="0CA28C34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52E94C0E" w14:textId="5B179285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325CE590" w14:textId="30DF98B5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CF237F7" w14:textId="4359BAE6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6463DDEC" w14:textId="664594CD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166A7629" w14:textId="0D43B5C6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79A12D37" w14:textId="37509157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28E481E9" w14:textId="6158902C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1D9FE198" w14:textId="199E567E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6A68E42E" w14:textId="5506B2B1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7D022569" w14:textId="566229AD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EE5A77E" w14:textId="1B5757DB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0D22030" w14:textId="18298AAF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CBA2CBA" w14:textId="5D528FAE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2625BE" w:rsidRPr="002625BE" w14:paraId="4E2C8D68" w14:textId="77777777" w:rsidTr="002625BE">
        <w:trPr>
          <w:trHeight w:val="45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9F2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  <w:bookmarkStart w:id="3" w:name="RANGE!A1:S34"/>
            <w:bookmarkEnd w:id="3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C85B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635A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4056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EDAD6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E3B6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9BB6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7483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521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Приложение № 4 к Постановлению администрации Шиверского сельсовета от 27.02.2023 № 9</w:t>
            </w:r>
          </w:p>
        </w:tc>
      </w:tr>
      <w:tr w:rsidR="002625BE" w:rsidRPr="002625BE" w14:paraId="7C802829" w14:textId="77777777" w:rsidTr="002625BE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A03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BBE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00F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A7F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B82D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8EC1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F7E5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ED619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87F1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Приложение № 2</w:t>
            </w:r>
            <w:r w:rsidRPr="002625BE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2625BE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2625BE">
              <w:rPr>
                <w:color w:val="000000"/>
                <w:sz w:val="24"/>
              </w:rPr>
              <w:t xml:space="preserve"> Шиверского сельсовета</w:t>
            </w:r>
            <w:r w:rsidRPr="002625BE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2625BE" w:rsidRPr="002625BE" w14:paraId="7C51A4EE" w14:textId="77777777" w:rsidTr="002625BE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19D6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2625BE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2625BE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2625BE" w:rsidRPr="002625BE" w14:paraId="2C12D0D4" w14:textId="77777777" w:rsidTr="002625BE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1371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7EA4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63B23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745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8455D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ED81" w14:textId="77777777" w:rsidR="002625BE" w:rsidRPr="002625BE" w:rsidRDefault="002625BE" w:rsidP="002625BE">
            <w:pPr>
              <w:jc w:val="right"/>
              <w:rPr>
                <w:color w:val="FFFFFF"/>
                <w:sz w:val="24"/>
              </w:rPr>
            </w:pPr>
            <w:r w:rsidRPr="002625BE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5D47" w14:textId="77777777" w:rsidR="002625BE" w:rsidRPr="002625BE" w:rsidRDefault="002625BE" w:rsidP="002625BE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C70E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BDA9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FC646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547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BF7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D8EE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FF6F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</w:tr>
      <w:tr w:rsidR="002625BE" w:rsidRPr="002625BE" w14:paraId="16B8F02B" w14:textId="77777777" w:rsidTr="002625BE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202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F29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2625BE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F34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D62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C82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Расходы (руб.), годы</w:t>
            </w:r>
          </w:p>
        </w:tc>
      </w:tr>
      <w:tr w:rsidR="002625BE" w:rsidRPr="002625BE" w14:paraId="2CAE3A0A" w14:textId="77777777" w:rsidTr="002625BE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D4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7F3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CDD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D80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8B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2625B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5EAE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979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9F7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062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A87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C47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61F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Итого на  </w:t>
            </w:r>
            <w:r w:rsidRPr="002625BE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2625BE" w:rsidRPr="002625BE" w14:paraId="78F5A217" w14:textId="77777777" w:rsidTr="002625B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E6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D9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5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14D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AD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F816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D2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8D3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DF8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3 274 290,07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D8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11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2D3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10 511 580,65   </w:t>
            </w:r>
          </w:p>
        </w:tc>
      </w:tr>
      <w:tr w:rsidR="002625BE" w:rsidRPr="002625BE" w14:paraId="3831CDC7" w14:textId="77777777" w:rsidTr="002625B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EC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F37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002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DF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55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7966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6F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52C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0A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662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F18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C2D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10363BA8" w14:textId="77777777" w:rsidTr="002625B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1CD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96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E4B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BEC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EB7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84AD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F76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BC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B3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3 274 290,07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FD8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342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74E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10 511 580,65   </w:t>
            </w:r>
          </w:p>
        </w:tc>
      </w:tr>
      <w:tr w:rsidR="002625BE" w:rsidRPr="002625BE" w14:paraId="10E70849" w14:textId="77777777" w:rsidTr="002625B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F3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4BD" w14:textId="77777777" w:rsidR="002625BE" w:rsidRPr="002625BE" w:rsidRDefault="002625BE" w:rsidP="002625BE">
            <w:pPr>
              <w:jc w:val="left"/>
              <w:rPr>
                <w:sz w:val="24"/>
              </w:rPr>
            </w:pPr>
            <w:r w:rsidRPr="002625BE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D0F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23B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317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CAA7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E02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4B5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A57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2 046 987,96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98C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D0C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659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6 055 108,65   </w:t>
            </w:r>
          </w:p>
        </w:tc>
      </w:tr>
      <w:tr w:rsidR="002625BE" w:rsidRPr="002625BE" w14:paraId="58291BE3" w14:textId="77777777" w:rsidTr="002625B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09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3BE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7B0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575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8D5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E9B35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4E9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1C2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D2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BEE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601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267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00611B33" w14:textId="77777777" w:rsidTr="002625B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B4F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8DD2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5F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82C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FD0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756A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E49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5CF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21D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2 046 987,96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BC4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E07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B01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6 055 108,65   </w:t>
            </w:r>
          </w:p>
        </w:tc>
      </w:tr>
      <w:tr w:rsidR="002625BE" w:rsidRPr="002625BE" w14:paraId="4ADCA770" w14:textId="77777777" w:rsidTr="002625B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2EA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55D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8E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27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C82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69C6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9DD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2D9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14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F94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4FF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7B4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2625BE" w:rsidRPr="002625BE" w14:paraId="66AB9A62" w14:textId="77777777" w:rsidTr="002625B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09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24D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271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CAB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9AA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B413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1A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C4F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6EF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85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BC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D6E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1D4221CA" w14:textId="77777777" w:rsidTr="002625BE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77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F5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98B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18A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30F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DEF7A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00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CDE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76E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C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75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B4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2625BE" w:rsidRPr="002625BE" w14:paraId="47D12778" w14:textId="77777777" w:rsidTr="002625B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FA8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029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A7D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557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B42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7615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09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6D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042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8E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58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C1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2625BE" w:rsidRPr="002625BE" w14:paraId="605D3DAC" w14:textId="77777777" w:rsidTr="002625B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F0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67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FB1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0210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160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9BC7A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604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247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CA4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74E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19E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B34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28E70483" w14:textId="77777777" w:rsidTr="002625B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6F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93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2E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24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0A8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E2A0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C0E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5BE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60D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ED7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E42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61F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2625BE" w:rsidRPr="002625BE" w14:paraId="478AE3B2" w14:textId="77777777" w:rsidTr="002625BE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E4A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334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2FF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BBA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C43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72D3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03F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55D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28B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28F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EEE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09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2625BE" w:rsidRPr="002625BE" w14:paraId="06439D3B" w14:textId="77777777" w:rsidTr="002625BE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64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606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95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9ED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9A2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4F57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6BE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FF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10E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284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57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641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2B72B867" w14:textId="77777777" w:rsidTr="002625BE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B1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16E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697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FA5C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662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AB72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879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4F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ED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ECE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C9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67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2625BE" w:rsidRPr="002625BE" w14:paraId="0EFC7A13" w14:textId="77777777" w:rsidTr="002625BE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065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C11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2625BE">
              <w:rPr>
                <w:color w:val="000000"/>
                <w:sz w:val="24"/>
              </w:rPr>
              <w:lastRenderedPageBreak/>
              <w:t xml:space="preserve">и повышения энергетической эффективности здания администрации, Юбилейная дата - 65 лет п. </w:t>
            </w:r>
            <w:proofErr w:type="spellStart"/>
            <w:r w:rsidRPr="002625BE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E50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2625BE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D8F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6827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273B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FB4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13A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C9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0D5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6CC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655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48 000,00   </w:t>
            </w:r>
          </w:p>
        </w:tc>
      </w:tr>
      <w:tr w:rsidR="002625BE" w:rsidRPr="002625BE" w14:paraId="227742ED" w14:textId="77777777" w:rsidTr="002625BE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8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AAD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EA7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BE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1B7B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BF10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C3D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574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58F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016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CE2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64F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78E9245C" w14:textId="77777777" w:rsidTr="002625BE">
        <w:trPr>
          <w:trHeight w:val="979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B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03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A9C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151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4A1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DDA288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F6E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B7E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38B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DB9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B19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5B6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48 000,00   </w:t>
            </w:r>
          </w:p>
        </w:tc>
      </w:tr>
    </w:tbl>
    <w:p w14:paraId="3881BE3E" w14:textId="77777777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4FA5F73B" w14:textId="2D0A7F3B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6BFCA63" w14:textId="06C3E42D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24154C45" w14:textId="601BB633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2229B924" w14:textId="35B06229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4AB28EB1" w14:textId="3F19074C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3E39D723" w14:textId="4BFF1C1A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14E5E8BD" w14:textId="531E6596" w:rsid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502C1DE8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492F4029" w14:textId="77777777" w:rsidR="002625BE" w:rsidRPr="002625BE" w:rsidRDefault="002625BE" w:rsidP="002625BE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2625BE">
        <w:rPr>
          <w:b/>
          <w:szCs w:val="28"/>
        </w:rPr>
        <w:t xml:space="preserve">         </w:t>
      </w:r>
    </w:p>
    <w:p w14:paraId="34BD4B19" w14:textId="77777777" w:rsidR="002625BE" w:rsidRPr="002625BE" w:rsidRDefault="002625BE" w:rsidP="002625B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3E4A03A" w14:textId="1202F194" w:rsidR="002625BE" w:rsidRDefault="002625BE"/>
    <w:p w14:paraId="15FA6F98" w14:textId="4397CFDE" w:rsidR="002625BE" w:rsidRDefault="002625BE"/>
    <w:p w14:paraId="320E5396" w14:textId="6AA97675" w:rsidR="002625BE" w:rsidRDefault="002625BE"/>
    <w:p w14:paraId="023265F6" w14:textId="627E40B8" w:rsidR="002625BE" w:rsidRDefault="002625BE"/>
    <w:p w14:paraId="2085AF16" w14:textId="439A9A1C" w:rsidR="002625BE" w:rsidRDefault="002625BE"/>
    <w:p w14:paraId="1D170A14" w14:textId="17EA55F1" w:rsidR="002625BE" w:rsidRDefault="002625BE"/>
    <w:p w14:paraId="13EFCCA1" w14:textId="7189FA4D" w:rsidR="002625BE" w:rsidRDefault="002625BE"/>
    <w:p w14:paraId="5554568E" w14:textId="1F8965B9" w:rsidR="002625BE" w:rsidRDefault="002625BE"/>
    <w:p w14:paraId="75101F67" w14:textId="0691B147" w:rsidR="002625BE" w:rsidRDefault="002625BE"/>
    <w:p w14:paraId="1E4A91D7" w14:textId="2DC99C8E" w:rsidR="002625BE" w:rsidRDefault="002625BE"/>
    <w:p w14:paraId="2A87B6F3" w14:textId="33824711" w:rsidR="002625BE" w:rsidRDefault="002625BE"/>
    <w:p w14:paraId="27ED3942" w14:textId="52BA69E6" w:rsidR="002625BE" w:rsidRDefault="002625BE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314"/>
        <w:gridCol w:w="1916"/>
        <w:gridCol w:w="1916"/>
        <w:gridCol w:w="1916"/>
        <w:gridCol w:w="1916"/>
        <w:gridCol w:w="1541"/>
      </w:tblGrid>
      <w:tr w:rsidR="002625BE" w:rsidRPr="002625BE" w14:paraId="31BA0360" w14:textId="77777777" w:rsidTr="002625BE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DA1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31CA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63B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22B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Приложение № 5 к Постановлению администрации Шиверского сельсовета </w:t>
            </w:r>
            <w:proofErr w:type="gramStart"/>
            <w:r w:rsidRPr="002625BE">
              <w:rPr>
                <w:color w:val="000000"/>
                <w:sz w:val="24"/>
              </w:rPr>
              <w:t>от  27.02.2023</w:t>
            </w:r>
            <w:proofErr w:type="gramEnd"/>
            <w:r w:rsidRPr="002625BE">
              <w:rPr>
                <w:color w:val="000000"/>
                <w:sz w:val="24"/>
              </w:rPr>
              <w:t xml:space="preserve"> № 9</w:t>
            </w:r>
          </w:p>
        </w:tc>
      </w:tr>
      <w:tr w:rsidR="002625BE" w:rsidRPr="002625BE" w14:paraId="61C31B3B" w14:textId="77777777" w:rsidTr="002625BE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507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CCAB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9942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95D7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Приложение № 3</w:t>
            </w:r>
            <w:r w:rsidRPr="002625BE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2625BE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2625BE" w:rsidRPr="002625BE" w14:paraId="20969E7A" w14:textId="77777777" w:rsidTr="002625BE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9C7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2625BE" w:rsidRPr="002625BE" w14:paraId="1F4D13DC" w14:textId="77777777" w:rsidTr="002625BE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78B9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3935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8497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462A2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A928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483C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046F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4D99B" w14:textId="77777777" w:rsidR="002625BE" w:rsidRPr="002625BE" w:rsidRDefault="002625BE" w:rsidP="002625BE">
            <w:pPr>
              <w:jc w:val="left"/>
              <w:rPr>
                <w:sz w:val="20"/>
                <w:szCs w:val="20"/>
              </w:rPr>
            </w:pPr>
          </w:p>
        </w:tc>
      </w:tr>
      <w:tr w:rsidR="002625BE" w:rsidRPr="002625BE" w14:paraId="2AF06519" w14:textId="77777777" w:rsidTr="002625BE">
        <w:trPr>
          <w:trHeight w:val="49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ED5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4F42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proofErr w:type="gramStart"/>
            <w:r w:rsidRPr="002625BE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2625BE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76C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Ответственный исполнитель, </w:t>
            </w:r>
            <w:r w:rsidRPr="002625BE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C954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2625BE" w:rsidRPr="002625BE" w14:paraId="207499DB" w14:textId="77777777" w:rsidTr="002625BE">
        <w:trPr>
          <w:trHeight w:val="115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31C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E0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A26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2BFF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76D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F681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9EC3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2025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67E6" w14:textId="77777777" w:rsidR="002625BE" w:rsidRPr="002625BE" w:rsidRDefault="002625BE" w:rsidP="002625BE">
            <w:pPr>
              <w:jc w:val="center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Итого на  </w:t>
            </w:r>
            <w:r w:rsidRPr="002625BE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2625BE" w:rsidRPr="002625BE" w14:paraId="5BEEBFA0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F1BF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1599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641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EB1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3 153 069,66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EE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3 274 290,07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E0C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B76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5E6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10 511 580,65   </w:t>
            </w:r>
          </w:p>
        </w:tc>
      </w:tr>
      <w:tr w:rsidR="002625BE" w:rsidRPr="002625BE" w14:paraId="4DF95DB2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A37C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11F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9CA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88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3A4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6BD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2F6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9B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63E6A715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C496E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A0404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B517" w14:textId="77777777" w:rsidR="002625BE" w:rsidRPr="002625BE" w:rsidRDefault="002625BE" w:rsidP="002625B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1091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6304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7036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A6B4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E1F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1A472A45" w14:textId="77777777" w:rsidTr="002625BE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4B928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FF5EB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0FAA" w14:textId="77777777" w:rsidR="002625BE" w:rsidRPr="002625BE" w:rsidRDefault="002625BE" w:rsidP="002625B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B7AF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A6FE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1FC3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4C3D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962D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770 280,00   </w:t>
            </w:r>
          </w:p>
        </w:tc>
      </w:tr>
      <w:tr w:rsidR="002625BE" w:rsidRPr="002625BE" w14:paraId="141A596B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D5E87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02321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8AC5" w14:textId="77777777" w:rsidR="002625BE" w:rsidRPr="002625BE" w:rsidRDefault="002625BE" w:rsidP="002625B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82FA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A1BC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F4F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6D6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C11E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3AE5F5A0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51637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22C99" w14:textId="77777777" w:rsidR="002625BE" w:rsidRPr="002625BE" w:rsidRDefault="002625BE" w:rsidP="002625BE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C3A5" w14:textId="77777777" w:rsidR="002625BE" w:rsidRPr="002625BE" w:rsidRDefault="002625BE" w:rsidP="002625B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7785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2 900 889,66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F66C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3 274 290,07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D31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3DDE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48E9" w14:textId="77777777" w:rsidR="002625BE" w:rsidRPr="002625BE" w:rsidRDefault="002625BE" w:rsidP="002625BE">
            <w:pPr>
              <w:jc w:val="right"/>
              <w:outlineLvl w:val="0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10 259 400,65   </w:t>
            </w:r>
          </w:p>
        </w:tc>
      </w:tr>
      <w:tr w:rsidR="002625BE" w:rsidRPr="002625BE" w14:paraId="1C26491E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CD2F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53CE5" w14:textId="77777777" w:rsidR="002625BE" w:rsidRPr="002625BE" w:rsidRDefault="002625BE" w:rsidP="002625BE">
            <w:pPr>
              <w:jc w:val="left"/>
              <w:rPr>
                <w:sz w:val="24"/>
              </w:rPr>
            </w:pPr>
            <w:r w:rsidRPr="002625BE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F2C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E6F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D66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2 046 987,96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733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04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819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6 055 108,65   </w:t>
            </w:r>
          </w:p>
        </w:tc>
      </w:tr>
      <w:tr w:rsidR="002625BE" w:rsidRPr="002625BE" w14:paraId="346E3791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FCFA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E05A5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BD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522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37A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69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E2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7F9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38A7589C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6979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2FEA9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5BB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FF1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715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2 046 987,96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FC1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CD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A2E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6 055 108,65   </w:t>
            </w:r>
          </w:p>
        </w:tc>
      </w:tr>
      <w:tr w:rsidR="002625BE" w:rsidRPr="002625BE" w14:paraId="444FBD53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F19D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FE7D0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D6B4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7D7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783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F01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743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837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57506761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EFE6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1B84A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BBAF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096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C22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2C0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1A6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949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252 180,00   </w:t>
            </w:r>
          </w:p>
        </w:tc>
      </w:tr>
      <w:tr w:rsidR="002625BE" w:rsidRPr="002625BE" w14:paraId="110982A0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AE99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0F28B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569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1F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4A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2D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778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34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0F57851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4DE9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CE023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73E8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94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1 670 599,75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652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2 046 987,96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19C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3E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640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5 802 928,65   </w:t>
            </w:r>
          </w:p>
        </w:tc>
      </w:tr>
      <w:tr w:rsidR="002625BE" w:rsidRPr="002625BE" w14:paraId="5D000EF4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5A23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D6D01" w14:textId="77777777" w:rsidR="002625BE" w:rsidRPr="002625BE" w:rsidRDefault="002625BE" w:rsidP="002625BE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8259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790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0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4BC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B69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43D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355CFBDF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A98E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8D63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14C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F81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26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6E6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369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16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2625BE" w:rsidRPr="002625BE" w14:paraId="308EE84D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77BB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2164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E38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B42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EF6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F0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48C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E13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1D0F5AFA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2AC5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A3B5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E87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27F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90F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E91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E80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72D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2625BE" w:rsidRPr="002625BE" w14:paraId="27EA7EC5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1FD9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967D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4826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C2D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185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62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EF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35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19A46E70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E02B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AF45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3028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8C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CC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F49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A7E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978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518 100,00   </w:t>
            </w:r>
          </w:p>
        </w:tc>
      </w:tr>
      <w:tr w:rsidR="002625BE" w:rsidRPr="002625BE" w14:paraId="77FDCF45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D885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460A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A17C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028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4E2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23F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362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99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0624A57D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5730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B32E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B3D2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21F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77D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0C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68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183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2625BE" w:rsidRPr="002625BE" w14:paraId="72E8359B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660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0E8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582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23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84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DC7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21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BB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2625BE" w:rsidRPr="002625BE" w14:paraId="7BBB1D9D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6D8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9A7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E42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673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7A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A1C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2B2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6B8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1FB72BD5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0EB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487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EFD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AA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85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66B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6E0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31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2625BE" w:rsidRPr="002625BE" w14:paraId="6A545104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469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D1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3207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309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59B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80A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3E9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2D9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1C46CF5E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6E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C5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C75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8D7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DBF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474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F3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77D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585EA20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0A5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602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87E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FD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E1D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290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102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E37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2C567B9F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9B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B26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B180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544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7E1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FEB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7B8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4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2625BE" w:rsidRPr="002625BE" w14:paraId="1F8A7EC4" w14:textId="77777777" w:rsidTr="002625BE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512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F55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DF76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93B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029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215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C3B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9ED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3E2688FF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E4F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C7A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F98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84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F4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32B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A9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41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2625BE" w:rsidRPr="002625BE" w14:paraId="720E2572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6C0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776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8CC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E45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193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733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264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349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32AB6039" w14:textId="77777777" w:rsidTr="002625BE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872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C5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89E7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51E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4BA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205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549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352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2625BE" w:rsidRPr="002625BE" w14:paraId="3822F5A2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42BF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83A3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CD92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2D3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3BE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954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24F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08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328EA30A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1B7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B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58EB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B3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3A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50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3F9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CF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0859D205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74B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D7D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F4EE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86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F0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598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C23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B63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5FC2CFEB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B73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E26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0AB2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059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AC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61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CFB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1CE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2625BE" w:rsidRPr="002625BE" w14:paraId="32E768F9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552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01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7491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8E7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DA2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D3E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144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825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4B16A4DD" w14:textId="77777777" w:rsidTr="002625BE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EDCC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A70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- 65 лет п. </w:t>
            </w:r>
            <w:proofErr w:type="spellStart"/>
            <w:r w:rsidRPr="002625BE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54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4AA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0C8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C72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EAE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207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2625BE" w:rsidRPr="002625BE" w14:paraId="2E512CD0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832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88D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8F1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в том </w:t>
            </w:r>
            <w:proofErr w:type="gramStart"/>
            <w:r w:rsidRPr="002625BE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5FE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08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D1D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4D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7D4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</w:tr>
      <w:tr w:rsidR="002625BE" w:rsidRPr="002625BE" w14:paraId="7B4A06E9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E74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6B3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55F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43B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B2E6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FF3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CC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989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2625BE" w:rsidRPr="002625BE" w14:paraId="06283D2C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16F9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1E4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CBA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3E8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F1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57D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F148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1BA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3618196B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6540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1ECA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23B7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18BE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1521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603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E86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05D9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739F8276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191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1D65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7DBD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18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C807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822C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8C5B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45A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2625BE" w:rsidRPr="002625BE" w14:paraId="49F7B535" w14:textId="77777777" w:rsidTr="002625BE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D9A2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3EE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068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B913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D695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F35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0E2A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53C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2625BE" w:rsidRPr="002625BE" w14:paraId="0D9ABED1" w14:textId="77777777" w:rsidTr="002625BE">
        <w:trPr>
          <w:trHeight w:val="30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7E88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FDCD" w14:textId="77777777" w:rsidR="002625BE" w:rsidRPr="002625BE" w:rsidRDefault="002625BE" w:rsidP="002625B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6583" w14:textId="77777777" w:rsidR="002625BE" w:rsidRPr="002625BE" w:rsidRDefault="002625BE" w:rsidP="002625B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035D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1082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F94F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A60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BB14" w14:textId="77777777" w:rsidR="002625BE" w:rsidRPr="002625BE" w:rsidRDefault="002625BE" w:rsidP="002625BE">
            <w:pPr>
              <w:jc w:val="right"/>
              <w:rPr>
                <w:color w:val="000000"/>
                <w:sz w:val="24"/>
              </w:rPr>
            </w:pPr>
            <w:r w:rsidRPr="002625BE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547D7CFD" w14:textId="6D30C6FB" w:rsidR="002625BE" w:rsidRDefault="002625BE"/>
    <w:p w14:paraId="034E798F" w14:textId="77777777" w:rsidR="002625BE" w:rsidRDefault="002625BE"/>
    <w:sectPr w:rsidR="002625BE" w:rsidSect="002625BE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25BE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8712C"/>
    <w:rsid w:val="007B1E64"/>
    <w:rsid w:val="007B7B8E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B2E02"/>
    <w:rsid w:val="009D7449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B164A1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209B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13BC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25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25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9F60-2217-4041-9CAC-B72E8EC0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111</cp:revision>
  <cp:lastPrinted>2022-10-31T08:23:00Z</cp:lastPrinted>
  <dcterms:created xsi:type="dcterms:W3CDTF">2013-07-23T07:20:00Z</dcterms:created>
  <dcterms:modified xsi:type="dcterms:W3CDTF">2023-03-03T09:48:00Z</dcterms:modified>
</cp:coreProperties>
</file>