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619" w:rsidRPr="00791851" w:rsidRDefault="00053C85" w:rsidP="00BC3F5B">
      <w:pPr>
        <w:jc w:val="center"/>
      </w:pPr>
      <w:r w:rsidRPr="00791851">
        <w:t xml:space="preserve">                                                                                          </w:t>
      </w:r>
      <w:r w:rsidR="00C41619" w:rsidRPr="00791851">
        <w:t xml:space="preserve">                                                                                                                  </w:t>
      </w:r>
    </w:p>
    <w:p w:rsidR="009D1438" w:rsidRPr="00791851" w:rsidRDefault="009D1438" w:rsidP="00BC3F5B">
      <w:pPr>
        <w:jc w:val="center"/>
      </w:pPr>
      <w:r w:rsidRPr="00791851">
        <w:t>АДМИНИСТРАЦИЯ ШИВЕРСКОГО СЕЛЬСОВЕТА</w:t>
      </w:r>
    </w:p>
    <w:p w:rsidR="009D1438" w:rsidRPr="00791851" w:rsidRDefault="009D1438" w:rsidP="009D1438">
      <w:pPr>
        <w:jc w:val="center"/>
      </w:pPr>
      <w:r w:rsidRPr="00791851">
        <w:t>БОГУЧАНСКОГО РАЙОНА</w:t>
      </w:r>
    </w:p>
    <w:p w:rsidR="009D1438" w:rsidRPr="00791851" w:rsidRDefault="009D1438" w:rsidP="009D1438">
      <w:pPr>
        <w:jc w:val="center"/>
      </w:pPr>
      <w:r w:rsidRPr="00791851">
        <w:t>КРАСНОЯРСКОГО КРАЯ</w:t>
      </w:r>
    </w:p>
    <w:p w:rsidR="009D1438" w:rsidRPr="00791851" w:rsidRDefault="009D1438" w:rsidP="009D1438">
      <w:pPr>
        <w:jc w:val="center"/>
      </w:pPr>
    </w:p>
    <w:p w:rsidR="009D1438" w:rsidRPr="00791851" w:rsidRDefault="009D1438" w:rsidP="009D1438">
      <w:r w:rsidRPr="00791851">
        <w:t xml:space="preserve">                                            </w:t>
      </w:r>
      <w:r w:rsidR="001C4CA1" w:rsidRPr="00791851">
        <w:t xml:space="preserve">         </w:t>
      </w:r>
      <w:r w:rsidRPr="00791851">
        <w:t xml:space="preserve"> ПОСТАНОВЛЕНИЕ                            </w:t>
      </w:r>
    </w:p>
    <w:p w:rsidR="009D1438" w:rsidRPr="00791851" w:rsidRDefault="009D1438" w:rsidP="009D1438"/>
    <w:p w:rsidR="009D1438" w:rsidRPr="00791851" w:rsidRDefault="009D1438" w:rsidP="009D1438">
      <w:pPr>
        <w:rPr>
          <w:b/>
          <w:bCs/>
        </w:rPr>
      </w:pPr>
      <w:r w:rsidRPr="00791851">
        <w:t xml:space="preserve">     </w:t>
      </w:r>
      <w:r w:rsidR="00CE75FA" w:rsidRPr="00791851">
        <w:t xml:space="preserve">    </w:t>
      </w:r>
      <w:r w:rsidR="001C4CA1" w:rsidRPr="00791851">
        <w:t xml:space="preserve">   </w:t>
      </w:r>
      <w:r w:rsidR="00ED62C3">
        <w:t xml:space="preserve"> </w:t>
      </w:r>
      <w:r w:rsidR="00053C85" w:rsidRPr="00791851">
        <w:t xml:space="preserve">   </w:t>
      </w:r>
      <w:r w:rsidR="00ED62C3">
        <w:t>13.05.</w:t>
      </w:r>
      <w:r w:rsidR="00053C85" w:rsidRPr="00791851">
        <w:t>2024</w:t>
      </w:r>
      <w:r w:rsidR="005F7D4D" w:rsidRPr="00791851">
        <w:t>г.</w:t>
      </w:r>
      <w:r w:rsidR="00C86FCC" w:rsidRPr="00791851">
        <w:t xml:space="preserve">                      </w:t>
      </w:r>
      <w:r w:rsidRPr="00791851">
        <w:t xml:space="preserve">п. Шиверский    </w:t>
      </w:r>
      <w:r w:rsidR="00C86FCC" w:rsidRPr="00791851">
        <w:t xml:space="preserve">                        </w:t>
      </w:r>
      <w:r w:rsidRPr="00791851">
        <w:t xml:space="preserve">№ </w:t>
      </w:r>
      <w:r w:rsidR="00ED62C3">
        <w:t>34</w:t>
      </w:r>
    </w:p>
    <w:p w:rsidR="009D1438" w:rsidRPr="00791851" w:rsidRDefault="00CE35B6" w:rsidP="009D1438">
      <w:pPr>
        <w:rPr>
          <w:b/>
          <w:bCs/>
        </w:rPr>
      </w:pPr>
      <w:r w:rsidRPr="00791851">
        <w:rPr>
          <w:b/>
          <w:bCs/>
        </w:rPr>
        <w:t xml:space="preserve"> </w:t>
      </w:r>
    </w:p>
    <w:p w:rsidR="009D1438" w:rsidRPr="00791851" w:rsidRDefault="009D1438" w:rsidP="009D1438">
      <w:pPr>
        <w:pStyle w:val="a3"/>
        <w:spacing w:after="0"/>
      </w:pPr>
      <w:r w:rsidRPr="00791851">
        <w:t xml:space="preserve">О внесении изменений и дополнений </w:t>
      </w:r>
    </w:p>
    <w:p w:rsidR="009D1438" w:rsidRPr="00791851" w:rsidRDefault="009D1438" w:rsidP="009D1438">
      <w:pPr>
        <w:pStyle w:val="a3"/>
        <w:spacing w:after="0"/>
      </w:pPr>
      <w:r w:rsidRPr="00791851">
        <w:t>в Постановление № 42 от 18.05.2012г.</w:t>
      </w:r>
    </w:p>
    <w:p w:rsidR="009D1438" w:rsidRPr="00791851" w:rsidRDefault="009D1438" w:rsidP="009D1438">
      <w:pPr>
        <w:pStyle w:val="a3"/>
        <w:spacing w:after="0"/>
      </w:pPr>
      <w:r w:rsidRPr="00791851">
        <w:t xml:space="preserve">«Об утверждении </w:t>
      </w:r>
      <w:proofErr w:type="gramStart"/>
      <w:r w:rsidRPr="00791851">
        <w:t>Положения  о</w:t>
      </w:r>
      <w:proofErr w:type="gramEnd"/>
      <w:r w:rsidRPr="00791851">
        <w:t xml:space="preserve">  новой </w:t>
      </w:r>
    </w:p>
    <w:p w:rsidR="009D1438" w:rsidRPr="00791851" w:rsidRDefault="009D1438" w:rsidP="009D1438">
      <w:pPr>
        <w:pStyle w:val="a3"/>
        <w:spacing w:after="0"/>
      </w:pPr>
      <w:proofErr w:type="gramStart"/>
      <w:r w:rsidRPr="00791851">
        <w:t>системе  оплаты</w:t>
      </w:r>
      <w:proofErr w:type="gramEnd"/>
      <w:r w:rsidRPr="00791851">
        <w:t xml:space="preserve"> труда  работников </w:t>
      </w:r>
    </w:p>
    <w:p w:rsidR="009D1438" w:rsidRPr="00791851" w:rsidRDefault="009D1438" w:rsidP="009D1438">
      <w:pPr>
        <w:pStyle w:val="a3"/>
        <w:spacing w:after="0"/>
      </w:pPr>
      <w:proofErr w:type="gramStart"/>
      <w:r w:rsidRPr="00791851">
        <w:t>муниципальных  бюджетных</w:t>
      </w:r>
      <w:proofErr w:type="gramEnd"/>
      <w:r w:rsidRPr="00791851">
        <w:t xml:space="preserve">  учреждений»  </w:t>
      </w:r>
    </w:p>
    <w:p w:rsidR="009D1438" w:rsidRPr="00791851" w:rsidRDefault="009D1438" w:rsidP="009D1438">
      <w:pPr>
        <w:pStyle w:val="a3"/>
      </w:pPr>
    </w:p>
    <w:p w:rsidR="009D1438" w:rsidRPr="00791851" w:rsidRDefault="001E1191" w:rsidP="009D14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1851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</w:t>
      </w:r>
      <w:r w:rsidR="009D1438" w:rsidRPr="007918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053C85" w:rsidRPr="007918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учетом принятого решения по итогам заседания рабочей группы по подготовке предложений по совершенствованию системы оплаты труда работников бюджетной сферы Красноярского края протокола Правительства Красноярского края от 26.12.2023 № 101, </w:t>
      </w:r>
      <w:r w:rsidR="009D1438" w:rsidRPr="00791851">
        <w:rPr>
          <w:rFonts w:ascii="Times New Roman" w:hAnsi="Times New Roman" w:cs="Times New Roman"/>
          <w:b w:val="0"/>
          <w:bCs w:val="0"/>
          <w:sz w:val="28"/>
          <w:szCs w:val="28"/>
        </w:rPr>
        <w:t>ст. 61 Устава Шиверского сельсовета</w:t>
      </w:r>
      <w:r w:rsidR="00053C85" w:rsidRPr="00791851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D1438" w:rsidRPr="007918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9D1438" w:rsidRPr="00791851" w:rsidRDefault="009D1438" w:rsidP="009D14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18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ПОСТАНОВЛЯЮ: </w:t>
      </w:r>
    </w:p>
    <w:p w:rsidR="00E42D4E" w:rsidRPr="00791851" w:rsidRDefault="00E42D4E" w:rsidP="00E42D4E">
      <w:pPr>
        <w:pStyle w:val="a3"/>
        <w:spacing w:after="0"/>
        <w:ind w:firstLine="708"/>
      </w:pPr>
      <w:r w:rsidRPr="00791851">
        <w:t>1. Внести в постановление № 42 от 18.05.2012г.</w:t>
      </w:r>
      <w:r w:rsidR="004E1DCB" w:rsidRPr="00791851">
        <w:t xml:space="preserve"> </w:t>
      </w:r>
      <w:r w:rsidRPr="00791851">
        <w:t xml:space="preserve">«Об утверждении </w:t>
      </w:r>
      <w:proofErr w:type="gramStart"/>
      <w:r w:rsidRPr="00791851">
        <w:t>Положения  о</w:t>
      </w:r>
      <w:proofErr w:type="gramEnd"/>
      <w:r w:rsidRPr="00791851">
        <w:t xml:space="preserve">  новой системе  оплаты труда  работников муниципальных  бюджетных  учреждений» следующие </w:t>
      </w:r>
      <w:r w:rsidR="004E1DCB" w:rsidRPr="00791851">
        <w:t>изменения</w:t>
      </w:r>
      <w:r w:rsidRPr="00791851">
        <w:t>:</w:t>
      </w:r>
    </w:p>
    <w:p w:rsidR="001E1191" w:rsidRPr="00791851" w:rsidRDefault="001E1191" w:rsidP="00BA1B9E">
      <w:pPr>
        <w:ind w:firstLine="708"/>
      </w:pPr>
      <w:r w:rsidRPr="00791851">
        <w:t>1.</w:t>
      </w:r>
      <w:r w:rsidR="00211885" w:rsidRPr="00791851">
        <w:t>1</w:t>
      </w:r>
      <w:r w:rsidRPr="00791851">
        <w:t xml:space="preserve">. </w:t>
      </w:r>
      <w:r w:rsidR="00791851" w:rsidRPr="00791851">
        <w:t>5 абзац пункта 4.1</w:t>
      </w:r>
      <w:r w:rsidRPr="00791851">
        <w:t xml:space="preserve"> стать</w:t>
      </w:r>
      <w:r w:rsidR="00791851" w:rsidRPr="00791851">
        <w:t>и</w:t>
      </w:r>
      <w:r w:rsidRPr="00791851">
        <w:t xml:space="preserve"> 4 </w:t>
      </w:r>
      <w:r w:rsidR="00791851" w:rsidRPr="00791851">
        <w:t>изложить в новой редакции:</w:t>
      </w:r>
    </w:p>
    <w:p w:rsidR="001E1191" w:rsidRPr="00791851" w:rsidRDefault="001E1191" w:rsidP="001E1191">
      <w:r w:rsidRPr="00791851">
        <w:t xml:space="preserve">          «</w:t>
      </w:r>
      <w:r w:rsidR="00791851" w:rsidRPr="00791851">
        <w:t>персональные выплаты: за квалификационную категорию, за опыт работы, за сложность, за напряженность и особый режим работы, инструктору по спорту, молодым специалистам в целях повышения уровня оплаты труда, в целях обеспечения заработной платы работникам администрации на уровне размера минимальной заработной платы (минимального размера оплаты труда), в целях обеспечения региональной выплаты, установленной муниципальными правовыми актами (далее – региональная выплата);</w:t>
      </w:r>
      <w:r w:rsidR="00BA1B9E" w:rsidRPr="00791851">
        <w:t>»</w:t>
      </w:r>
    </w:p>
    <w:p w:rsidR="009D1438" w:rsidRPr="00791851" w:rsidRDefault="00E42D4E" w:rsidP="00E42D4E">
      <w:pPr>
        <w:pStyle w:val="a3"/>
        <w:spacing w:after="0"/>
        <w:ind w:firstLine="708"/>
      </w:pPr>
      <w:r w:rsidRPr="00791851">
        <w:t>1.</w:t>
      </w:r>
      <w:r w:rsidR="00211885" w:rsidRPr="00791851">
        <w:t>2</w:t>
      </w:r>
      <w:r w:rsidRPr="00791851">
        <w:t>.</w:t>
      </w:r>
      <w:r w:rsidR="009D1438" w:rsidRPr="00791851">
        <w:t xml:space="preserve"> пункт 4.</w:t>
      </w:r>
      <w:r w:rsidR="00791851" w:rsidRPr="00791851">
        <w:t>4</w:t>
      </w:r>
      <w:r w:rsidR="009D1438" w:rsidRPr="00791851">
        <w:t xml:space="preserve"> статьи 4 </w:t>
      </w:r>
      <w:r w:rsidR="00791851" w:rsidRPr="00791851">
        <w:t>дополнить абзацем следующего содержания</w:t>
      </w:r>
      <w:r w:rsidR="009D1438" w:rsidRPr="00791851">
        <w:t>:</w:t>
      </w:r>
    </w:p>
    <w:p w:rsidR="00211885" w:rsidRPr="00791851" w:rsidRDefault="009D1438" w:rsidP="00211885">
      <w:pPr>
        <w:ind w:firstLine="567"/>
      </w:pPr>
      <w:r w:rsidRPr="00791851">
        <w:t>«</w:t>
      </w:r>
      <w:r w:rsidR="00791851" w:rsidRPr="00791851">
        <w:t>Персональная выплата инструктору по спорту устанавливается в размере 3848,00 рублей</w:t>
      </w:r>
      <w:r w:rsidR="00ED62C3">
        <w:t>,</w:t>
      </w:r>
      <w:r w:rsidR="00ED62C3" w:rsidRPr="005A0610">
        <w:t xml:space="preserve"> </w:t>
      </w:r>
      <w:r w:rsidR="00ED62C3">
        <w:t>о</w:t>
      </w:r>
      <w:r w:rsidR="00ED62C3" w:rsidRPr="00F61EA6">
        <w:t>существля</w:t>
      </w:r>
      <w:r w:rsidR="00ED62C3">
        <w:t>е</w:t>
      </w:r>
      <w:r w:rsidR="00ED62C3" w:rsidRPr="00F61EA6">
        <w:t>тся ежемесячно</w:t>
      </w:r>
      <w:r w:rsidR="00ED62C3" w:rsidRPr="00ED62C3">
        <w:t xml:space="preserve"> </w:t>
      </w:r>
      <w:r w:rsidR="00ED62C3" w:rsidRPr="00791851">
        <w:t>за фактически отработанное время</w:t>
      </w:r>
      <w:r w:rsidR="00ED62C3" w:rsidRPr="00F61EA6">
        <w:t xml:space="preserve">. </w:t>
      </w:r>
      <w:r w:rsidR="00ED62C3" w:rsidRPr="00F61EA6">
        <w:rPr>
          <w:lang w:eastAsia="en-US"/>
        </w:rPr>
        <w:t>На персональн</w:t>
      </w:r>
      <w:r w:rsidR="00ED62C3">
        <w:rPr>
          <w:lang w:eastAsia="en-US"/>
        </w:rPr>
        <w:t>ые</w:t>
      </w:r>
      <w:r w:rsidR="00ED62C3" w:rsidRPr="00F61EA6">
        <w:rPr>
          <w:lang w:eastAsia="en-US"/>
        </w:rPr>
        <w:t xml:space="preserve"> выплаты</w:t>
      </w:r>
      <w:r w:rsidR="00ED62C3" w:rsidRPr="00F61EA6">
        <w:rPr>
          <w:color w:val="FF0000"/>
          <w:lang w:eastAsia="en-US"/>
        </w:rPr>
        <w:t xml:space="preserve"> </w:t>
      </w:r>
      <w:r w:rsidR="00ED62C3" w:rsidRPr="00F61EA6">
        <w:rPr>
          <w:lang w:eastAsia="en-US"/>
        </w:rPr>
        <w:t xml:space="preserve">начисляются районный коэффициент, процентная надбавка к заработной плате за стаж работы в </w:t>
      </w:r>
      <w:r w:rsidR="00ED62C3" w:rsidRPr="00F61EA6">
        <w:rPr>
          <w:lang w:eastAsia="en-US"/>
        </w:rPr>
        <w:lastRenderedPageBreak/>
        <w:t>районах Крайнего Севера и приравненных к ним местностях и иных местностях с особыми климатическими условиями</w:t>
      </w:r>
      <w:r w:rsidR="00ED62C3">
        <w:rPr>
          <w:lang w:eastAsia="en-US"/>
        </w:rPr>
        <w:t>.</w:t>
      </w:r>
      <w:r w:rsidRPr="00791851">
        <w:t>».</w:t>
      </w:r>
      <w:r w:rsidR="00211885" w:rsidRPr="00791851">
        <w:t xml:space="preserve"> </w:t>
      </w:r>
    </w:p>
    <w:p w:rsidR="009D1438" w:rsidRPr="00791851" w:rsidRDefault="00BC3F5B" w:rsidP="00791851">
      <w:pPr>
        <w:ind w:firstLine="567"/>
      </w:pPr>
      <w:r w:rsidRPr="00791851">
        <w:t xml:space="preserve">   </w:t>
      </w:r>
    </w:p>
    <w:p w:rsidR="009D1438" w:rsidRPr="00791851" w:rsidRDefault="00E42D4E" w:rsidP="009D1438">
      <w:pPr>
        <w:pStyle w:val="a3"/>
        <w:spacing w:after="0"/>
        <w:ind w:firstLine="708"/>
      </w:pPr>
      <w:r w:rsidRPr="00791851">
        <w:t>2</w:t>
      </w:r>
      <w:r w:rsidR="009D1438" w:rsidRPr="00791851">
        <w:t>. Контроль за исполнением настоящего постановления оставляю за собой.</w:t>
      </w:r>
    </w:p>
    <w:p w:rsidR="00ED62C3" w:rsidRDefault="00E42D4E" w:rsidP="009D1438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1851">
        <w:rPr>
          <w:rFonts w:ascii="Times New Roman" w:hAnsi="Times New Roman" w:cs="Times New Roman"/>
          <w:sz w:val="28"/>
          <w:szCs w:val="28"/>
        </w:rPr>
        <w:t>3</w:t>
      </w:r>
      <w:r w:rsidR="009D1438" w:rsidRPr="00791851">
        <w:rPr>
          <w:rFonts w:ascii="Times New Roman" w:hAnsi="Times New Roman" w:cs="Times New Roman"/>
          <w:sz w:val="28"/>
          <w:szCs w:val="28"/>
        </w:rPr>
        <w:t xml:space="preserve">.   </w:t>
      </w:r>
      <w:r w:rsidR="00ED62C3" w:rsidRPr="00ED62C3">
        <w:rPr>
          <w:rFonts w:ascii="Times New Roman" w:hAnsi="Times New Roman"/>
          <w:sz w:val="28"/>
          <w:szCs w:val="28"/>
        </w:rPr>
        <w:t xml:space="preserve">Постановление вступает в силу со дня, следующего за днем его официального опубликования в </w:t>
      </w:r>
      <w:proofErr w:type="spellStart"/>
      <w:r w:rsidR="00ED62C3">
        <w:rPr>
          <w:rFonts w:ascii="Times New Roman" w:hAnsi="Times New Roman"/>
          <w:sz w:val="28"/>
          <w:szCs w:val="28"/>
        </w:rPr>
        <w:t>Шиверском</w:t>
      </w:r>
      <w:proofErr w:type="spellEnd"/>
      <w:r w:rsidR="00ED62C3" w:rsidRPr="00ED62C3">
        <w:rPr>
          <w:rFonts w:ascii="Times New Roman" w:hAnsi="Times New Roman"/>
          <w:sz w:val="28"/>
          <w:szCs w:val="28"/>
        </w:rPr>
        <w:t xml:space="preserve"> вестнике и распространяется на правоотношения, возникшие с 1 апреля 2024 года.</w:t>
      </w:r>
      <w:r w:rsidR="00ED62C3" w:rsidRPr="00ED62C3">
        <w:rPr>
          <w:rFonts w:ascii="Times New Roman" w:hAnsi="Times New Roman"/>
          <w:sz w:val="28"/>
          <w:szCs w:val="28"/>
        </w:rPr>
        <w:tab/>
      </w:r>
    </w:p>
    <w:p w:rsidR="009D1438" w:rsidRPr="00791851" w:rsidRDefault="00ED62C3" w:rsidP="009D143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2C3">
        <w:rPr>
          <w:rFonts w:ascii="Times New Roman" w:hAnsi="Times New Roman"/>
          <w:sz w:val="28"/>
          <w:szCs w:val="28"/>
        </w:rPr>
        <w:t xml:space="preserve">4. Постановление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Шиверского сельсовета.</w:t>
      </w:r>
    </w:p>
    <w:p w:rsidR="009D1438" w:rsidRPr="00791851" w:rsidRDefault="009D1438" w:rsidP="009D143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438" w:rsidRPr="00791851" w:rsidRDefault="009D1438" w:rsidP="009D143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181" w:rsidRPr="00791851" w:rsidRDefault="00ED62C3" w:rsidP="003E0153">
      <w:pPr>
        <w:pStyle w:val="1"/>
      </w:pPr>
      <w:proofErr w:type="spellStart"/>
      <w:r>
        <w:rPr>
          <w:b w:val="0"/>
          <w:bCs w:val="0"/>
        </w:rPr>
        <w:t>И.о</w:t>
      </w:r>
      <w:proofErr w:type="spellEnd"/>
      <w:r>
        <w:rPr>
          <w:b w:val="0"/>
          <w:bCs w:val="0"/>
        </w:rPr>
        <w:t xml:space="preserve">. </w:t>
      </w:r>
      <w:proofErr w:type="gramStart"/>
      <w:r>
        <w:rPr>
          <w:b w:val="0"/>
          <w:bCs w:val="0"/>
        </w:rPr>
        <w:t>г</w:t>
      </w:r>
      <w:r w:rsidR="009D1438" w:rsidRPr="00791851">
        <w:rPr>
          <w:b w:val="0"/>
          <w:bCs w:val="0"/>
        </w:rPr>
        <w:t>лав</w:t>
      </w:r>
      <w:r>
        <w:rPr>
          <w:b w:val="0"/>
          <w:bCs w:val="0"/>
        </w:rPr>
        <w:t>ы</w:t>
      </w:r>
      <w:r w:rsidR="009D1438" w:rsidRPr="00791851">
        <w:rPr>
          <w:b w:val="0"/>
          <w:bCs w:val="0"/>
        </w:rPr>
        <w:t xml:space="preserve">  Шиверского</w:t>
      </w:r>
      <w:proofErr w:type="gramEnd"/>
      <w:r w:rsidR="009D1438" w:rsidRPr="00791851">
        <w:rPr>
          <w:b w:val="0"/>
          <w:bCs w:val="0"/>
        </w:rPr>
        <w:t xml:space="preserve"> сельсовета       </w:t>
      </w:r>
      <w:r w:rsidR="0086028C" w:rsidRPr="00791851">
        <w:rPr>
          <w:b w:val="0"/>
          <w:bCs w:val="0"/>
        </w:rPr>
        <w:t xml:space="preserve">                    </w:t>
      </w:r>
      <w:r w:rsidR="009D1438" w:rsidRPr="00791851">
        <w:rPr>
          <w:b w:val="0"/>
          <w:bCs w:val="0"/>
        </w:rPr>
        <w:t xml:space="preserve">           </w:t>
      </w:r>
      <w:r w:rsidR="00E42D4E" w:rsidRPr="00791851">
        <w:rPr>
          <w:b w:val="0"/>
          <w:bCs w:val="0"/>
        </w:rPr>
        <w:t xml:space="preserve">   </w:t>
      </w:r>
      <w:r w:rsidR="009D1438" w:rsidRPr="00791851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Н.В. </w:t>
      </w:r>
      <w:proofErr w:type="spellStart"/>
      <w:r>
        <w:rPr>
          <w:b w:val="0"/>
          <w:bCs w:val="0"/>
        </w:rPr>
        <w:t>Нагорнова</w:t>
      </w:r>
      <w:proofErr w:type="spellEnd"/>
    </w:p>
    <w:p w:rsidR="006E2181" w:rsidRPr="00791851" w:rsidRDefault="006E2181" w:rsidP="006E2181"/>
    <w:p w:rsidR="001234D2" w:rsidRPr="00791851" w:rsidRDefault="006E2181" w:rsidP="006E2181">
      <w:pPr>
        <w:rPr>
          <w:lang w:val="en-US"/>
        </w:rPr>
      </w:pPr>
      <w:r w:rsidRPr="00791851">
        <w:t>«____»_____________20</w:t>
      </w:r>
      <w:r w:rsidR="00650D24" w:rsidRPr="00791851">
        <w:t>2</w:t>
      </w:r>
      <w:r w:rsidR="00053C85" w:rsidRPr="00791851">
        <w:t>4</w:t>
      </w:r>
      <w:r w:rsidRPr="00791851">
        <w:t>г.</w:t>
      </w:r>
      <w:bookmarkStart w:id="0" w:name="_GoBack"/>
      <w:bookmarkEnd w:id="0"/>
    </w:p>
    <w:sectPr w:rsidR="001234D2" w:rsidRPr="00791851" w:rsidSect="00BC3F5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438"/>
    <w:rsid w:val="00031282"/>
    <w:rsid w:val="00053C85"/>
    <w:rsid w:val="000906EF"/>
    <w:rsid w:val="000B74DC"/>
    <w:rsid w:val="001234D2"/>
    <w:rsid w:val="001832E3"/>
    <w:rsid w:val="001B63FF"/>
    <w:rsid w:val="001C4CA1"/>
    <w:rsid w:val="001E1191"/>
    <w:rsid w:val="001E4016"/>
    <w:rsid w:val="002035F2"/>
    <w:rsid w:val="00211885"/>
    <w:rsid w:val="00216050"/>
    <w:rsid w:val="00352C2E"/>
    <w:rsid w:val="003532F3"/>
    <w:rsid w:val="00392C88"/>
    <w:rsid w:val="003E0153"/>
    <w:rsid w:val="003F6820"/>
    <w:rsid w:val="00412791"/>
    <w:rsid w:val="00436405"/>
    <w:rsid w:val="004E1DCB"/>
    <w:rsid w:val="00552B0B"/>
    <w:rsid w:val="00566A67"/>
    <w:rsid w:val="005F7D4D"/>
    <w:rsid w:val="006070A6"/>
    <w:rsid w:val="00650D24"/>
    <w:rsid w:val="006E2181"/>
    <w:rsid w:val="006E71FA"/>
    <w:rsid w:val="00734C4D"/>
    <w:rsid w:val="00791851"/>
    <w:rsid w:val="0086028C"/>
    <w:rsid w:val="008C5980"/>
    <w:rsid w:val="009203A7"/>
    <w:rsid w:val="0098448B"/>
    <w:rsid w:val="009C26F3"/>
    <w:rsid w:val="009D1438"/>
    <w:rsid w:val="00A13008"/>
    <w:rsid w:val="00A64876"/>
    <w:rsid w:val="00AB4304"/>
    <w:rsid w:val="00BA1B9E"/>
    <w:rsid w:val="00BC3F5B"/>
    <w:rsid w:val="00BD71DE"/>
    <w:rsid w:val="00C41619"/>
    <w:rsid w:val="00C86FCC"/>
    <w:rsid w:val="00CE35B6"/>
    <w:rsid w:val="00CE75FA"/>
    <w:rsid w:val="00D125CA"/>
    <w:rsid w:val="00DA50B3"/>
    <w:rsid w:val="00E17B23"/>
    <w:rsid w:val="00E330F1"/>
    <w:rsid w:val="00E42D4E"/>
    <w:rsid w:val="00ED62C3"/>
    <w:rsid w:val="00F02FE2"/>
    <w:rsid w:val="00F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D2A4E-CDDC-4DF8-87F9-DCBC33C4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143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14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D1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1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D14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14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9D14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1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шрифт абзаца1"/>
    <w:rsid w:val="0021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2021-01-13T03:40:00Z</cp:lastPrinted>
  <dcterms:created xsi:type="dcterms:W3CDTF">2013-10-03T01:32:00Z</dcterms:created>
  <dcterms:modified xsi:type="dcterms:W3CDTF">2024-05-14T05:35:00Z</dcterms:modified>
</cp:coreProperties>
</file>